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experience in developing dynamic web applications and mobile applications using React and other modern front-end technologies. Proven track record in optimizing application performance and enhancing user experience through innovative solutions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TypeScript, JavaScript (ES6+),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Context API, MobX, Recoil, Redux Saga, Redux Thunk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Axios, Fetch API,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Jest, ESLint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Material UI, Tailwind CSS, Bootstrap, Ant Design, Foundation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Trello, Slack, Asana, Zoom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on various devices and screen sizes to optimize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reusable UI components and front-end architecture with a strong focus on modularity and maintainability, promoting best practices in the development process across the team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Translated UI/UX designs into high-quality, interactive user interfaces, collaborating closely with designers to meet functional requirements and enhance user journey through engaging features and layouts.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applications for speed and performance by implementing code-splitting, lazy loading, and other optimization techniques, significantly improving load times and overall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complex front-end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efficient data handling and seamless interaction between the client-side and server-side components within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Agile/Scrum development processes, contributing to sprint planning, daily stand-ups, and retrospectives to enhance team collaboration and improve workflow efficiency within the project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state management techniques, fostering a culture of continuous learning and knowledge-sharing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smooth collaboration among team members and tracking changes effectively throughout the development lifecycle without conflicts or disruptions.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cross-browser testing and addressed compatibility issues, employing techniques to ensure that end-users receive a consistent experience across various browsers and platforms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codebases and conducted code reviews, ensuring knowledge transfer and adherence to coding standards across projects and fostering a culture of quality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by researching and implementing new technologies and frameworks, keeping abreast of industry trends to propose innovative solutions that enhance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feedback and suggestions during design sprints, actively participating in discussions that shape the future direction of applications and ensuring alignment with market trends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responsive web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front-end technologies, emphasizing intuitive design principles and user-centered development for optimal UI/UX practices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backend developers to integrate server-side logic with front-end components, establishing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connections and tailoring data structure formatting for seamless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planning and estimation of projects within an Agile framework, increasing team efficiency through clear communication and effective task delegation during the sprint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the application, making strategic decisions regarding state management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Context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enhancing features to improve application functionality, leveraging libraries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 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specific use cases and ensuring visual consistency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the integrity and software quality through rigorous testing practices, applying unit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executing manual testing procedures to catch issues before deployment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identifying potential risks, suggesting code enhancements, and ensuring adherence to project standards and specifications, contributing to team knowledge and quality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retrospectives, sharing insights on workflow improvements, code practices, and project management techniques to enhance collaboration and productivity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performance metrics by fine-tuning component renders and adopting caching mechanisms, improving load times significantly and user experience for clients.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a junior software developer focusing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assisting in the entire software development lifecycle to deliver end-to-end solutions for various cloud-based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compliance with high-quality coding standards that align with project objectives and client specifications thoroughly throughout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and product managers to translate client requirements into technical specifications, maintaining alignment between business goals and technical implementations naturally.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participating in commit processes, and actively contributing to pull requests to ensure consistent integration practices across the team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testing practices within the development cycle, engaging in unit testing for critical application functionalities, ensuring reliability and bug-free deployments to potential end-users profoundly.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by staying updated on emerging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front-end development, fostering an understanding of the evolving landscape of web technologies successfully.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Completed multiple projects delivering user-friendly web applications, contributing to client success through functional improvements and performance enhancements, impacting user retention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