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Highly motivated Quality Assurance Engineer with 8 years of diverse experience in software development, focusing on web and mobile applications. Proven ability to enhance product quality through effective testing, monitoring, and collaboration with development teams, resulting in greater operational reliability and customer satisfaction.</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JavaScript, Python, Java, Ruby, C#, HTML/CSS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Testing Frameworks:</w:t>
      </w:r>
      <w:r>
        <w:rPr>
          <w:rFonts w:ascii="Arial" w:hAnsi="Arial" w:cs="Arial" w:eastAsia="Arial"/>
          <w:color w:val="434343"/>
          <w:spacing w:val="0"/>
          <w:position w:val="0"/>
          <w:sz w:val="20"/>
          <w:shd w:fill="auto" w:val="clear"/>
        </w:rPr>
        <w:t xml:space="preserve"> Selenium, Jest, Mocha, Postman, JUnit, Cypress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Version Control and CI/CD:</w:t>
      </w:r>
      <w:r>
        <w:rPr>
          <w:rFonts w:ascii="Arial" w:hAnsi="Arial" w:cs="Arial" w:eastAsia="Arial"/>
          <w:color w:val="434343"/>
          <w:spacing w:val="0"/>
          <w:position w:val="0"/>
          <w:sz w:val="20"/>
          <w:shd w:fill="auto" w:val="clear"/>
        </w:rPr>
        <w:t xml:space="preserve"> Git, GitHub, GitLab, CircleCI, Travis CI, Jenkins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Monitoring and Logging Tools:</w:t>
      </w:r>
      <w:r>
        <w:rPr>
          <w:rFonts w:ascii="Arial" w:hAnsi="Arial" w:cs="Arial" w:eastAsia="Arial"/>
          <w:color w:val="434343"/>
          <w:spacing w:val="0"/>
          <w:position w:val="0"/>
          <w:sz w:val="20"/>
          <w:shd w:fill="auto" w:val="clear"/>
        </w:rPr>
        <w:t xml:space="preserve"> Prometheus, Grafana, ELK Stack, Splunk, AWS CloudWatch, New Relic</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Methodologies:</w:t>
      </w:r>
      <w:r>
        <w:rPr>
          <w:rFonts w:ascii="Arial" w:hAnsi="Arial" w:cs="Arial" w:eastAsia="Arial"/>
          <w:color w:val="434343"/>
          <w:spacing w:val="0"/>
          <w:position w:val="0"/>
          <w:sz w:val="20"/>
          <w:shd w:fill="auto" w:val="clear"/>
        </w:rPr>
        <w:t xml:space="preserve"> Agile, Scrum, Kanban, Lean, Extreme Programming (XP), Waterfall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Tools and Environments:</w:t>
      </w:r>
      <w:r>
        <w:rPr>
          <w:rFonts w:ascii="Arial" w:hAnsi="Arial" w:cs="Arial" w:eastAsia="Arial"/>
          <w:color w:val="434343"/>
          <w:spacing w:val="0"/>
          <w:position w:val="0"/>
          <w:sz w:val="20"/>
          <w:shd w:fill="auto" w:val="clear"/>
        </w:rPr>
        <w:t xml:space="preserve"> Jira, Confluence, Slack, Docker, Kubernetes, Webhooks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validating new features and bug fixes by conducting comprehensive functional regression, smoke, and exploratory testing to ensure alignment with acceptance criteria and enhance overall product reliability.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Wrote clear, reproducible bug reports documenting detailed steps to reproduce issues, leading to streamlined resolution processes and improved communication between teams during release cycles.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sprint refinement activities, collaborating with stakeholders to clarify acceptance criteria and potential edge cases that could influence product acceptance and user satisfaction.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release activities through diligent regression testing and smoke tests, affirming that all software releases met the highest quality standards before deployment to production environments.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Monitored production health consistently by reviewing logs and alerts, applying established runbooks to quickly address critical issues and maintain operational stability within production systems.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Documented incidents and recurring issues meticulously to aid knowledge sharing across the team, ensuring that procedures were clear, accurate, and accessible for future reference and incident resolutions.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minor bug fixes and low-risk enhancements with guidance, effectively increasing product quality while building personal coding skills and familiarity with the codebase.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developers, QA, and support teams to devise solutions that bolstered product quality, enhancing overall release confidence and operational reliability in delivering customer-centric services.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Emphasized curiosity and adaptability in a fast-paced environment, continuously learning about emerging industry trends and incorporating best practices in software development and quality assurance processes.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Remained committed to improving communication and teamwork dynamics among peers, fostering a collaborative culture of shared ownership within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monitoring tools and provided support for production operations to optimize system performance and user experience, contributing to increased satisfaction and reduced downtime.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Performed basic scripting to automate routine testing processes, increasing team efficiency and freeing resources for more complex problem-solving activities.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manual and automated testing processes, ensuring thorough evaluation of software products across various stages of development to maintain high standards of quality and user satisfaction.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automated test scripts using </w:t>
      </w:r>
      <w:r>
        <w:rPr>
          <w:rFonts w:ascii="Arial" w:hAnsi="Arial" w:cs="Arial" w:eastAsia="Arial"/>
          <w:b/>
          <w:color w:val="434343"/>
          <w:spacing w:val="0"/>
          <w:position w:val="0"/>
          <w:sz w:val="20"/>
          <w:shd w:fill="auto" w:val="clear"/>
        </w:rPr>
        <w:t xml:space="preserve">Selenium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JUnit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reducing testing time significantly while improving consistency in test cases and validation procedures.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development teams in an Agile environment to refine user stories and define acceptance criteria, enhancing clarity and focus within sprint objectives, fostering effective teamwork.</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Monitored application performance through </w:t>
      </w:r>
      <w:r>
        <w:rPr>
          <w:rFonts w:ascii="Arial" w:hAnsi="Arial" w:cs="Arial" w:eastAsia="Arial"/>
          <w:b/>
          <w:color w:val="434343"/>
          <w:spacing w:val="0"/>
          <w:position w:val="0"/>
          <w:sz w:val="20"/>
          <w:shd w:fill="auto" w:val="clear"/>
        </w:rPr>
        <w:t xml:space="preserve">New Relic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AWS CloudWatch</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identifying bottlenecks and areas for improvement, contributing to overall system reliability and performance enhancement.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Documented detailed bug reports with actionable steps, providing transparency and facilitating efficient resolution of issues by development teams, which led to improved release cycles.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daily stand-ups and retrospective meetings, promoting agile principles and continuously adapting processes to improve team collaboration and project outcomes.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integration of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version control and </w:t>
      </w:r>
      <w:r>
        <w:rPr>
          <w:rFonts w:ascii="Arial" w:hAnsi="Arial" w:cs="Arial" w:eastAsia="Arial"/>
          <w:b/>
          <w:color w:val="434343"/>
          <w:spacing w:val="0"/>
          <w:position w:val="0"/>
          <w:sz w:val="20"/>
          <w:shd w:fill="auto" w:val="clear"/>
        </w:rPr>
        <w:t xml:space="preserve">Jira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issue tracking, streamlining project management, and enhancing collaboration across cross-functional teams.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basic automation scripts to assist in routine testing, contributing to a more effective testing framework and reducing manual effort across testing cycles.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Cultivated a proactive approach to learning new tools and technologies relevant to software quality assurance, enhancing skills and contributing to a more knowledgeable team dynamic.</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a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 focusing on user experience and interface, honing skills in software development principles and modern design practices while ensuring high-quality performance.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in a small team environment where adaptability and shared ownership were emphasized, benefiting from close interactions that enhanced communication skills and project understanding.</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troubleshooting and resolving bugs while learning about application architecture and software development methodologies, gaining valuable insights into efficient coding practices.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testing initiatives for web applications, ensuring that all features delivered met user requirements and were free of critical defects before deployment, facilitating a user-friendly experience.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that fostered knowledge sharing and improved coding standards within the team, nurturing a culture of continuous improvement through constructive feedback.</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customers during user acceptance testing to gather feedback and refine product features, translating user needs into actionable development tasks and enhancing overall service quality.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a small team in developing internal tooling enhancements, resulting in increased efficiency and effectiveness in daily operations, achieving a rewarding outcome within collaborative efforts.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