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Quality Assurance Engineer with 8 years of software development experience, specializing in web and mobile applications. Proven track record in enhancing software quality through automated testing, collaboration, and cutting-edge technologies. Strong communicator with a problem-solving mindset, excelling in fast-paced agile environments and committed to delivering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Cypress, Playwright, JMeter, Grafana k6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Ruby, Python,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Management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Zephyr, TestRail,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Containerization: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Terraform,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Cucumber, Capybara, React,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Travis CI, CircleCI, SonarQube, Mocha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product specifications and feature requirements to align testing strategies with development goals, ensuring high-quality deliverables that meet client expectations and adhere to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Defined, refined, and executed comprehensive testing strategies for engineering teams, ultimately accelerating product releases while minimizing quality issues during crucial project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and managed test tools and infrastructure, continually identifying and implementing the latest technologies for quality assessment and automation to enhance testing efficiency and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developed, and maintained robust automated test suites, actively collaborating with software developers and product managers to prioritize and strategize automation efforts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documented functional and regression test cases, ensuring that they were compliant with technical specifications while maintaining detailed records for future reference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planning and tracking of tests, exploring additional pathways to optimize test execution and ensure all planned tests were completed successfully in a timely manner.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issue triage and resolution efforts, proactively identifying and preventing potential defects through a structured problem-solving approach in communication with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Isolated, replicated, and reported defects while verifying the implemented fixes, contributing significantly to maintaining high software quality for customer-facing applications and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Tracked defect submission and communicated findings to teams effectively, ensuring transparency and fostering collaboration throughout the resolution process, enhancing overall team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Escalated quality concerns promptly to management and team members, implementing best practices to address issues swiftly and maintain project timelines and 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comprehensive QA reporting that included test statuses and defect statuses to stakeholders regularly, improving communication lines and ensuring that all aspects of project quality were transparent.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Kept up to date with new tools and industry trends by attending conferences and participating in workshops, continuously improving the QA processes and knowledge base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the testing cycles for web applications and reducing manual testing needs within the agile software development framework.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developers and product teams,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management and documentation, leading to enhanced alignment on deliverable timelines and quality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stages of the software development life cycle (SDLC), validating delivery against business requirements and ensuring each release met functional and design specifications in a rigorous process.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detailed test logs and access to full history of test progress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TestRail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smooth transitions between testing phases and providing insights for future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exploratory testing sessions, identifying critical issues through innovative testing approaches and suggesting enhancements based on early findings that could lead to better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 culture of quality improvement by sharing insights and recommendations with cross-functional teams, fostering a strong collaborative environment that emphasized quality assurance at every level.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acceptance testing (UAT) sessions, gathering feedback from stakeholders and documenting any identified defects or potential improvements in comprehensive reports.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Systematic documentation of tests that were designed and revealed significant insights about product performance under various scenarios, ensuring effective feedback loops for development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defects efficiently by coordinating effective communication with developers, ultimately increasing team velocity while maintaining a keen focus on quality. 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deployment of a SaaS application as a junior software developer, contributing to the design and functionality of intuitive web applications to better meet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perform unit testing on various application features, enhancing the application's reliability and ensuring that it met required specifications and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Followed best practices for coding and testing, establishing a strong foundation to build upon and learning crucial industry standards for software development and quality assurance.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peer code reviews, gaining insights into the software development process and best practices for maintaining high-quality code throughout development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gather and document requirements, ensuring that all features aligned with user expectations prior to moving to the testing phase for further validation.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manual testing techniques, gaining hands-on experience in creating test cases and executing exploratory tests to uncover defects in initial software iterations, leading to better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enhancing user satisfaction by focusing on bug identification and resolution using analytical skills, improving the overall performance of multiple applications through an iterative approach, leading to a 20% increase in software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