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QA Automation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QA Automation Engineer with 8 years of experience in software development, focusing on web and mobile applications. Proficient in Python, SQL, and Azure, with a solid background in automation frameworks and manual QA practices.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C#,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&amp; Testing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Selenium, Pytest, Postman, Jenkins, Cucumber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Cloud, IBM Cloud, DigitalOcean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Firebase,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FastAPI, React, Node.js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QA Automation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automation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the quality and reliability of systems within the financial domain, focusing on critical business workflows and data processing.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testing processes and improve test coverage across multiple application features and workflows, enhancing overall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Identified, documented, and tracked defects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strong analytical mindset while collaborating with developers to ensure timely resolutions and high-quality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detailed database checks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validating data integrity and performance, which directly contributed to improved application reliability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optimized current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introducing industry best practices in QA to enhance testing efficiency and coverage, leading to smoother release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providing insights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design improvements, therefore encouraging a culture of quality and continuous improvement across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data pipeline architecture, ensuring effective data processing workflows aligned with business-critical applications, thus bolstering performance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manual testing practices to identify edge cases, ensuring comprehensive test coverage and validating application functionality before deployment, aligning with QA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mentored junior QA engineers on automation testing methodologies and practices, helping to raise the overall skill level of the team and foster a collaborative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strong attention to detail throughout the testing lifecycle, ensuring that every aspect of the application met functional and performance requirements, contributing to exceptional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researched and integrated new testing tools and technologies,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Robot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Katalon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enhance automation capabilities and drive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agile ceremonies, including stand-ups and sprint planning, to ensure alignment with project objectives and to address QA concerns in a timely manner.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test plans and test cases based on business requirements, ensuring thorough validation of application features and workflows to meet stakeholder expectations and project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performance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JMeter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determine system scalability and response times, presenting findings to stakeholders for product enhancements and optimization.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source code management, following best practices in version control to maintain consistency and collaboration among team members while working on various testing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owners to analyze requirements and provide feedback on design specifications, contributing to feature discussions and improving overall product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status meetings with project and development teams, offering insights on testing progress and challenges to facilitate decision-making and mitigate risks for delivery timelines.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focused on delivering quality assurance solutions, participating in team discussions and contributing to the technical vision of the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automated testing procedures, improving the efficiency of the release cycle and ensuring rapid feedback on code quality for a fast-paced development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web services and microservices architectures, honing practical skills in testing REST APIs and service integrations essential for modern cloud-based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debugging and troubleshooting application issues during development and post-deployment phases, ensuring rapid resolution and minimal disruption to end-user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enhancement of team productivity by adopting automation tools and frameworks that supported continuous integration and continuous delivery pipelines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testing processes and results to foster knowledge sharing within the team and ensure regulatory compliance as well as adherence to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successful launch of multiple projects, contributing to a 20% increase in customer satisfaction ratings through quality improvements to deliverables that consistently met expectations.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