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software engineer with over 8 years of experience in web and mobile application development. Expert in Python, data processing, and high-performance solutions, with a strong track record in modernizing legacy systems. Proven ability to design scalable data pipelines and collaborate in cross-functional teams to deliver robust cloud-native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SAS, SQL, Java,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Pandas, Dask, PySpark, NumPy, Multiprocessing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Storage &amp;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NoSQL, Parquet, JSON, Hive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CI/CD, Terraform, VS Code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Unit Testing, Integration Testing, pytest, Data Validation, Code Review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modernization of core data processing systems, translating complex legacy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logic into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while improving maintainability and scalability for critical applications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end-to-end data pipelines to read, clean, and transform diverse data formats,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datasets,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Parquet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JSON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larger-than-memory processing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profiling and refactoring techniques to eliminate code bottlenecks, implementing parallel computing strategies using libraries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multiprocessing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efficiently handle production-scale workloads.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Interfaced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high-volume data storage and retrieval, ensuring efficient data management practices through the application of relevant database design principles and usage of advanced SQL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rigorous automated testing and data quality checks both in-transit and at-rest, ensuring the integrity of critical data assets while collaborating with team members for knowledge sharing and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high standards for code quality by producing well-documented, readable, and extensible code, actively participating in peer reviews and promoting a collaborative engineering culture.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systems specialists with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code solutions using efficient methodologies that leverage the language's strengths for optimal performance and scalability of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analysis of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to glean functional requirements for developing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leading to significant improvements in performance and user satisfaction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to document and communicate technical processes with clarity, employing step-by-step procedures, presentations, and rational explanations to ensure adequate knowledge transfer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communication with the team to align on project goals and timelines, fostering collaboration and a shared understanding of priorities for ongoing development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Consistently evaluated and adapted to industry trends, integrating new tools and technologies to enhance productivity and effectiveness in delivering high-quality software solutions in a fast-paced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as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cross-functional teams to develop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capabilities through the implementation of new features and optimization of existing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quality assurance processes, ensuring adherence to coding standards and best practices while also mentoring junior developers in effective coding techniques and tool usage.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data extraction and transformation tasks, optimizing queries for performance and accuracy while supporting the needs of analytics teams with reliable data access.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data analysts to define data validation requirements and processes, ensuring reliable data pipelines through rigorous testing and meticulous attention to detail during development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complete software development lifecycle, advocating for Agile methodologies that prioritize iterative development and end-user feedback to enhance software quality and responsiveness to client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technical documentation for software applications, detailing technical specifications, implementation procedures, and testing protocols, fostering a knowledge-sharing culture within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cloud-based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the migration of on-premises applications to cloud services, ensuring scalability and security of applications while enhancing operational efficiencies.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quality assurance teams to establish comprehensive testing frameworks, implementing unit and integration tests to validate functionality and performance under high-volume loads.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proactive approach to learning and professional development, attending industry conferences and workshops to stay abreast of emerging technologies and best practices.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and deployment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as a junior software developer, focusing on quality code practices and collaborating with senior engineers to optimize system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scalable web applications, primarily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associated frameworks while ensuring optimal performance and maintaining best practices throughout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data pipeline projects by implementing data ingestion mechanisms for various formats,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JSON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aiding in the transformation of raw data into valuable insights for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sprints and agile ceremonies, effectively collaborating with peers and adapting to changing project requirements to meet tight deadlines and client deliverables expectations.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unit testing and debugging efforts to ensure functional correctness and performance of applications, reinforcing the value of reliable software delivery in meeting customer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code processes and system architectures, promoting transparency and understanding among team members, aligned with the goal of creating maintainable and scalable software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valuable experience in the development of data-centric applications, directly contributing to client projects that impacted over 50,000 users by enhancing the overall user experience.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