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Professional with 8 years of experience in software engineering, specializing in web and mobile applications. Skilled in integrating technology with construction project management processes, focusing on efficiency and customer satisfaction.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C#, Java,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React, Angular, Vue.js, Node.js,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Oracle,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VS Code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Project Management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JIRA, Trello, Asana, Microsoft Project, Basecamp, Smartsheet, Microsoft Teams, Slack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comprehensive project schedules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Project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alignment with the owner’s schedule, optimizing project efficiency and workflow coordination among stakeholders and collaborators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effective cost tracking processes for labor, materials, and equipment on projects through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Excel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improved budget control and minimizing project overruns while streamlining resource allocation.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regular meetings with project managers to review project status, providing updates on timelines and costs, and addressing issues promptly through effective communication and collaborative problem-solving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various trades to develop shop drawings, ensuring adherence to project specifications and fostering strong relationships with vendors and subcontractors throughout the project lifecycle for seamless execution.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Communicated comprehensive project schedules and labor cost projections using compelling presentations to internal stakeholders, driving informed decision-making while showcasing project status and financial efficiency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construction drawings and documents meticulously, ensuring contract obligations were thoroughly understood and adhered to, enhancing clarity and reducing potential disputes during project execution stages.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compliance with safety protocols and standards during project activities by implementing rigorous safety training sessions, ultimately fostering a culture of safety among all team members and on-site personnel.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Negotiated contract changes with owners and contractors effectively, leveraging strong analytical skills and a deep understanding of project needs to reach mutually beneficial agreements, reducing conflicts during execution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accurate record-keeping of project progress with meticulous attention to detail, ensuring all project documentation was orderly and easily accessible for review and future reference.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commissioning schedules incorporating operational tests and system cleanings alongside the training of onsite staff, thus guaranteeing seamless transfer of operational knowledge and ensuring compliance with 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and maintained positive working relationships with clients and subcontractors, showcasing excellent interpersonal skills that resulted in strong rapport and future project opportunities for the company.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site visits and inspections to monitor compliance with project specifications, successfully identifying issues early and mobilizing corrective actions to mitigate risks before impacting project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project managers to understand project specifications,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AutoCAD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alterations in design while supporting the integration of innovative building solutions into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software tools to automate repetitive tasks in project documentation and reporting, enhancing efficiency of project management workflows and ensuring faster turnaround times for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review of contract documents to enhance understanding of project requirements, assisting in risk assessments and identifying potential challenges before project initiation stages.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managing subcontractor deliverables by tracking their performance against project plans, facilitating workshops to align objectives and improve overall productivity throughout project lifecycles.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construction-site activities for hands-on experience and better understanding of practical challenges, applying theoretical knowledge to real-world situations and refining problem-solving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project closeout documents, including operations and maintenance manuals, demonstrating meticulous attention to detail and commitment to ensuring client satisfaction upon project completion.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Strengthened technical skills through mentorship with experienced project engineers, gaining insights into advanced methodologies in project management and developing a clearer understanding of the construction industry.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data analytics tools to evaluate project performance and make informed decisions based on metrics, contributing to continuous improvement initiatives within project workflows.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application, working closely with senior developers to refine system functionalities and implement user feedback into product iterations.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web application development for client projects, ensuring responsive design principles were integrated effective delivery on various end-user devices and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integration of third-party APIs to enhance application features while ensuring adherence to best practices in software development methodologies and coding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project requirements, using agile practices to adapt promptly to changing client needs and deliver results on schedule.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project documentation and coordinated project meetings, showcasing effective organizational skills that ensured smooth communication among team members and stakeholders throughout the project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testing phases to ensure high-quality outputs consistent with project specifications, promoting a culture of quality and continuous learning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Followed standard software development lifecycle processes while tracking version control changes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smoother deployments and operations during the project phases, gaining practical experience in the field.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