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results-driven Software Engineer with 8 years of experience specializing in building high-performance web and mobile applications. Proven ability to ship impactful features that enhance developer productivity through customer-focused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Go, Python, Ruby, Java, C#,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Flask, Angular,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CircleCI, Travis CI, Webpack,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Elasticsearch, Firebase, SQLite,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REST API, GraphQL, Serverless, Terraform, OpenShift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shipped end-to-end features that seamlessly integrate with popular developer tools, enhancing user engagement and response times by focusing on usability and developer experience, including comprehensive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user-facing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delivering high-performance solutions that dramatically improved build times while streamlining developer workflows across diverse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directly with users and partners to understand their unique workflows, leading to the identification and resolution of pain points in development processes, while incorporating feedback into product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iterated on product design and implementation, leveraging insights from user interactions to enhance adoption rates, reliability, and overall performance of tools utilized by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closely with cross-functional teams to integrate insights from user feedback, thereby evolving product features to better meet the evolving needs of developers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testing and deployment, minimizing wait times and enhancing operational efficiency for release cycles, thereby supporting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caching strategies and optimized infrastructure as code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infrastructure provisioning times significantly while enhancing system reliability and maintainability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monitoring and logging capabilities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issues were promptly identified and resolved, thereby improving overall system health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applications in production, utilizing profiling tools to diagnose and mitigate bottlenecks, enhancing user experience significantly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an instrumental role in onboarding new technical partners through comprehensive training sessions, fostering a culture of continuous learning and establishing robust documentation practices for future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sprint planning and retrospective meetings, actively contributing to discussions around product direction and prioritization, thereby aligning development efforts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best software development practices within the team, promoting code reviews and collaborative programming sessions to improve software quality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to develop scalable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greater agility in deploying application components and enhancing overall architecture flexibility suited for modern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in best coding practices and software design principles, strengthening team capabilities and ensuring the delivery of high-quality software that meets client standards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frequent collaboration with UI/UX designers to refine product interfaces based on user feedback, resulting in enhanced applications that prioritize user experience alongside functional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backend systems for existing applications, significantly improving response times and efficiency by implementing effective data handling strategies and utilizing asynchronous processing where appropriate.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sprint reviews and contributed to the agile development process, ensuring transparent communication of project status and fostering team alignment with project goals and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automated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a robust testing culture that increased release confidence and drastically reduced bug counts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technical evaluations of emerging frameworks and libraries, providing insights that shaped technology adoption strategies within the organization to stay competitive and lean.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comprehensive API documentation to aid in third-party integrations, empowering users and partners to utilize product features with confidence and reduce onboarding times for new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high standard of code quality by implementing regular code reviews and pair programming initiatives, directly influencing the overall quality of deliverables and fostering collaborative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focused on improving team collaboration,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setting the foundation for a feature-rich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design and implementation of RESTful APIs, ensuring reliable communication between front-end and back-end systems, thereby supporting seamless interactions within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user documentation alongside application development, reinforcing best practices and providing essential resources to enhance user experience and ease of use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daily stand-up meetings to proactively discuss project status, challenges, and next steps, contributing positively to team dynamics while emphasizing clear communication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agile methodologies within the team, focusing on iterative development and continuous feedback, significantly acting upon stakeholders' needs and adapting quickly to changing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third-party services through APIs, extending application functionality and enriching user experiences while navigating challenges with external dependencies and service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personalized user dashboard to enhance user engagement, allowing clients to effectively track their usage patterns and foster proactive decision-making based on analytics gathered.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