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development, specializing in web and mobile applications. Proven track record in delivering data-driven solutions, mentoring teams, and driving innovation in health analytics.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R, SQL, SAS, JavaScript, Java, C#,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Science &amp;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Databricks, Stata, Hadoop, Pandas, Numpy, TensorFlow, scikit-learn, Apache Spark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Microsoft Azure, Google Cloud Platform, Docker, Kubernetes, Terraform, Apache Kafka,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Ansible, Postman, Tableau, Power BI, SSIS, Snowflake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Statistical Analysis &amp; Reporting: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Excel, SPSS, MATLAB, Minitab, D3.js, Grafana, Tableau Prep, Looker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 a Senior Software Engineer at Andela, I architected scalable data systems to support healthcare projects, focusing on efficiency and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regulations for sensitive health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teams to develop innovative data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Databricks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successfully enhancing the analytical capabilities of project teams amidst evolving technology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strategic oversight of complex data management pipelines, automating tasks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ensuring data integrity through rigorous quality assurance measures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statistical programming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analyze multifaceted longitudinal datasets, uncovering insights driving policy changes in healthcare.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Acted as a senior advisor to project directors and clients, utilizing strong communication and collaboration skills to translate complex data strategies into actionable plans for improved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crafting of enterprise-wide programming standards, fostering a culture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technical excellence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documentation best practices that benefitted ongoing and future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programmers and analysts, enhancing team capabilities through hands-on coaching and promoting a culture of continuous learning and development amidst fast-paced project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client proposals, conceptualizing analytic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delivering high-quality technical narratives to secure project funding and endorsements.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Represented the organization at industry forums, showcasing AIR’s innovative solutions and comprehensive research capabilities through engaging presentations, and building strategic relationships with key stakeholders in health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emerging technologies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science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health analytics, recommending investments in platforms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improving project infrastructure and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process improvements resulting in reduced turnaround times through systematic deployment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cloud-based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adhered to rigorous data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diverse teams of statisticians, data scientists, and healthcare professionals to integrate qualitative insights into quantitative analysis frameworks, ensuring alignment with organizational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At Mojo Tech, contributed to various healthcare software projects focusing on the design and implementation of data systems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advanced analytics tools for real-time data access.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data-driven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processing workflows and enhancing user experience across multiple healthcare applications by advocating for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writing and optimizing SQL queries for complex databases, leveraging experience with secure computing environments to ensure compliance with industry standards for data processing.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in setting up and maintaining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project management tools, streamlining communication and enabling agile methodologies, fostering an effective project management culture among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healthcare experts to transform requirements into technical specifications, employing sharp analytical skills to enhance understanding of health data challenges and driving solutions that met stakeholder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substantial experience in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statistical analysis, with a focus on developing reusable code that ensured maintainability and ease of integration for future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engaged with clients to deliver project updates and facilitated workshops to present data findings, enhancing the visibility of analytical outcomes and aligning with client business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documentation of project processes and codebases, ensuring the team adhered to high standards of quality and clarity, while supporting efficient onboarding of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Continuously updated technical knowledge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science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exploring new libraries and frameworks to improve the efficiency and effectiveness of current analytical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 a Junior Software Developer at Actowiz Solutions, I was involved in building SaaS applications for various clients, focusing on delivering solutions that align with customer business needs and technological advancements.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complete software development lifecycle, collaborating with senior developers to design, develop, and deploy applications utilizing a robust tech stack that paved the way for successful product launches.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user interface design that offered seamless experiences and functionality beneficial to end-users and clients alike.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API integrations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effective communication between web applications and backend services, ultimately improving application performance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debugging and troubleshooting software issues, applying a keen attention to detail that enabled timely resolution of defects and enhanced overall application stability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reviews, committing to best practices and quality assurance that led to refining codebases and optimizing performance for various SaaS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Augmented application development tasks using Agile methodologies, participating in sprints that fostered effective planning and iterative improvement of software solutions delivered to clients, which culminated in reduced deployment cycles.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