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8 years of comprehensive experience in developing innovative web and mobile applications, specializing in system design, development, and technical architecture. Strong analytical capabilities complemented by expertise in a broad tech stack, fostering collaboration with stakeholders to provide creative solutions aligned with business objectives.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SQL, SAS, VBA, JavaScript,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React, Angular, Node.js,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SQL Server,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AWS, Azure,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Project Management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Trello, Slack, Asana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Cypress, Postman, Mochit, RSpec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multiple innovative software applications and enhancements for internal and external stakeholders, improving systems and processes within operational scope while ensuring compliance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define technical specifications, leading discussions to establish new and enhanced features based on user feedback and business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 variety of programming languages including *Python*, *Java*, and *SQL*, streamlining processes through automation while adhering to best practices in coding and system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detailed technical documentation and standard operating procedures, ensuring that all updates relating to software applications are clearly communicated to all relevant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supported and provided technical assistance for various components of Synergie’s IT infrastructure, ensuring seamless access and functionality for internal users and partnered organizations.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new coding methodologies to enhance system reliability and performance while fostering best practices within the technology team to elevate software quality standards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Innovated several backend processes leveraging *AWS* services that improved data handling and storage efficiency, significantly enhancing system responsiveness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resolved technical issues through systematic analysis and problem-solving strategies, ensuring minimal disruption to system operations while facilitating user training as needed for new system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learning to adapt to emergent technologies, fostering a culture of continuous improvement among team members and integrating new tools to optimize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 through hands-on guidance and code reviews, promoting knowledge sharing and enhancing team competencies in software development and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contributing to sprint planning, backlog grooming sessions, and retrospectives to drive project continuity and align with stakeholder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deployment of critical software updates, overseeing quality assurance testing phases and implementing robust feedback mechanisms to ensure stakeholder requirements were met accurately.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adaptable software solutions focused on improving operational efficiency by designing user-friendly interfaces and robust backend systems that align well with business objectives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engineering teams to deliver high-quality software products on time, translating complex requirements into practical applications while ensuring user satisfaction through innovative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web applications utilizing *JavaScript* frameworks, enhancing user experience through interactive and responsive design principles while maintaining standard coding practices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meetings with stakeholders to identify user needs and gather technical specifications, leveraging expertise in system design to outline clear project scope and objectives in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agile methodologies in the software development lifecycle, participating in sprint planning, retrospective meetings, and daily stand-ups, driving team dynamics towards achieving project deliverables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integration testing frameworks to identify bugs early in development, improving software quality and customer satisfaction through proactive issue resolution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design and management, optimizing query performance using *SQL* while ensuring seamless data integration across various software applications and reporting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ongoing code reviews and quality assurance processes, fostering a culture of continuous improvement and best practices in the engineering team to strengthen codebase integrity.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maintaining SaaS applications, enhancing user functionality through the integration of user feedback into iterative development processes for continuous improvement in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design technical specifications for new features, honing problem-solving skills and technical knowledge while participating in group discussions to enhance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critical application features utilizing *Python* and *Java*, ensuring deliverables met user requirements and adhered to established company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solutions for application performance issues, employing effective troubleshooting methodologies that minimized disruptions while reinforcing a solid foundation for application stability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requirement gathering sessions with stakeholders to capture business needs, translating them into actionable development tasks, driving the alignment of technical solutions with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protocols and debugging procedures to identify software flaws and improve application robustness, contributing to the overall reliability of the applications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and enhancement of existing software applications, working collaboratively with a team to improve application efficiency and adapt to changing business demands, achieving significant enhancements in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