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developer with 8 years of experience in building complex, web-based SaaS applications focusing on innovative technologies. Adept in AI/LLM integration, system design, and DevOps practices, with a strong ability to collaborate across teams and deliver customer-centric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C#, Java, Ruby,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Angular, Vue.js, .NET Core,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Cassandra,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GitHub Actions, Jenkins, CircleCI,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Integration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Hugging Face, FastAPI, RabbitMQ, GraphQL, REST APIs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robust, scalable applications to enhance the Steer CRM platform, focusing on techniques like event-driven architecture and microservices for optimal data processing and integration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full stack components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security for user engagement through best practices in code reviews and production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AI/LLM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product, enhancing automation capabilities by partnering with product teams to address complex user pain points collaboratively.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to manage project timelines, facilitating open communication between engineering and product leadership to ensure alignment with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speed and operational reliability while fostering a seamless developer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database schemas with a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data ingestion processes and storage efficiency under high-load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deep-dive analysis on application performance, advocating for code excellence standards that improved maintainability, security, and user satisfaction in deployed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 collaborative environment through regular tech meetups, sharing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innovation trends, fostering a culture of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infrastructure management practices and processes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streamlining configuration management and environment provisioning.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user feedback loops in the development process, enabling a customer-first approach that consistently leads to enhanced feature development and iteration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to accelerate development timelines while ensuring high quality standards were maintained across all product releases of the CRM.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team-wide learning initiatives focusing on the latest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leading discussions and workshops on integrating modern frameworks in project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full software development lifecycle by collaborating with product teams on feature prioritization and iterative enhancements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implement scalable solutions for delivering SaaS applications, ensuring both performance optimization and data integrity across cloud-based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rendering high-quality code reviews, establishing code standards that promoted efficiency and security, enhancing the overall quality of the software being deployed.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integrations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various third-party services, enhancing platform capabilities and user interface interactions through smooth flow of data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optimization strategies, harnessing the capabilities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and streamline data access pathways, resulting in improved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technical discussions on product architecture to enhance system performance and scalability, providing insights on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rapid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Championing the implementation of best practices across development teams, focusing on collaboration and adherence to Agile/Scrum methodologies for project management and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emerging technologies to create proof of concepts, testing their feasibility for integration with existing applications and laying the groundwork for future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coaching junior developers by conducting pair programming sessions, reinforcing coding best practices while fostering a culture of learning and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features for web-based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that enhance usability across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 and deliver customer-driven features, enhancing user experience through agile workflows and communication channels.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sprint planning and retrospectives, actively contributing to discussions about user story enhancements and feature requests, and adapting plans to meet changing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database design and querying optimization, especially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processes to support complex application features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response times and overall performance, ensuring a better user experience under demanding load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RESTful APIs and integrated them with front-end applications, allowing seamless data operations while emphasizing error handling and user feedback channels for better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monitoring tools for application performance, contributing to the operational steadiness and reliability of deployed solutions, ensuring end-user satisfaction across 20+ services.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