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continuous integration and deployment, specializing in enhancing developer productivity. Proficient in building automated release systems for various environments, and skilled in collaborative problem 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Python, Go, JavaScript,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Dagger, CircleCI,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Chef, Puppet, Terraform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Helm,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Heroku,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Artifact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Artifactory, Sonatype Nexus, Omnibus, Debian Packaging, Maven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ensuring seamless integration of new code into production environments, which significantly improved deployment efficiency across agile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automated build and release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processes and enhanced developer satisfaction by reducing lead times for software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Site Reliability Engineering (SRE) teams to establish robust governance frameworks and best practices for continuous integration, contributing to reliable software delivery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and training materials for developers 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effectively, fostering a culture of continuous improvement and knowledge sharing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 as Code (IaC)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automating deployment processes and maintaining consistent environments across development, staging,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pipeline issues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technologies, ensuring stability and reliability throughout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 while maintaining an excellent developer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interns, encouraging best practices in coding, testing, and deployment which contributed to team coherence and collective skill enhancement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on-call rotations for support and maintenance of release systems, ensuring quick resolution of deployment-related incidents and minimal impact on production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collaborative programming sessions to uphold high-quality code standards across the engineering team, promoting shared ownership of projects and continuous feedback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monitoring tools to oversee system performance and reliability, ensuring systems operate optimally and proactively determining improvements or needed adjustments before performance bottlenecks occur.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test automation frameworks within the build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Shell Scripting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quality and accelerating the deployment lifecycle significantly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security best practices for deployment pipelines, focusing on automated code scans and vulnerability assessments to protect sensitive data and maintain compliance across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projects to improve developer productivity by optimizing existing release processes and gathering feedback for enhancement, which resulted in a more effective and streamlined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training sessions to educate teams about new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and technologies, thereby increasing overall team competency and fostering an environment of continuous learning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build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better resource management and scalability of applications within a containerized environment in multiple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root cause analysis for issues arising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systems and implemented corrective actions, enhancing the reliability and efficiency of the software release cycle significantly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engineering teams to define best practices for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 ongoing management of codebases with branching strategies and merging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Personalized collaboration sessions with software developers to identify pain points in the release process, resulting in actionable insights that drove significant improvements and happier teams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to ensure a high level of observability, allowing teams to proactively monitor health and quality throughout the software delivery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retrospective meetings, ensuring continuous improvement practices are in place and making meaningful changes to operational processes based on team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and implemented automated quality control procedures to enhance the testing process, ultimately impacting the speed and reliability of software releases positively.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in the development of cloud-based SaaS applications, focusing on refining backend functionalities and integrating them into scalable frontend interfaces for customer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high-quality software development across a variety of platforms and technologies, ensuring the applications met customer needs and adhered to industry compliance standards throughout the entire software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programming and troubleshooting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performed efficiently under operational loads and reducing latency in application responses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internal developers in enhancing their front-end user experience with easier backend integrations, promoting responsive and adaptive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 and collaborative planning activities, ensuring that project milestones aligned with business goals and adapting to fast-paced changes within the development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manage project files, fostering a synchronized approach to development and promoting code stability across collaborative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agile methodologies by participating actively in scrum ceremonies and contributing to sprint planning discussions, helping to shape project direction based on real-time feedback and team input.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software products and processes, ensuring that information was clear and accessible to team members and stakeholders across various departments, enhancing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teams to enhance application features, contributing to the development of three SaaS applications which improved user satisfaction and engagement by 20% over the project timeframe.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