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electrical engineering professional with over 10 years of experience in providing innovative design solutions for data center projects. Adept at leading cross-functional teams in high-impact assignments, ensuring compliance with project goals, engineering standards, and customer requirements.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Power Distribution Systems, Data Center Design, Electrical Safety Standards, Load Flow Analysis, Arc Flash Analysis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Scheduling, Budget Management, Risk Management, Stakeholder Communication, Strategy Development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AutoCAD, Revit, BIM, Navisworks, Excel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and Programming: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MATLAB, Python, C++, SQL, PLC Programming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Engineering Design: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Electrical Circuit Design, Building Codes Compliance, HVAC Systems, Renewable Energy Solutions, FEA Software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design initiatives for large-scale data center projects, ensuring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compliance with relevant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IEEE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while promoting innovative engineering strategies to enhance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cross-functional teams through complex project tasks, facilitating effective communication among construction, automation, and engineering departments to deliver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center projects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time and within budget.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electrical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coordinating with project teams to ensure the projects met specific requirements and aligned with the company's strategic objectives and sustainability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reviews of technical drawings and construction documents,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schematic designs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construction specifications, enhancing overall project quality and adherence to established engineering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project leadership for external electrical design consultants and contractors, ensuring tasks and milestones were consistently met through proactive management and organized project execution.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value engineering analyses to provide recommendations based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IRR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project costs without compromising performance or operational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expertise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sales teams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RFP responses and site tours, ensuring comprehensive understanding of electrical systems and solutions offered to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through training and knowledge sharing, fostering a collaborative environment to enhance their contributions and professional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operations team by troubleshooting complex electrical systems, focusing on performance tuning and problem resolution to improve site efficiency and operational sustainability.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system design standards across engineering projects, enhancing efficiency and compliance while engaging actively in strategic planning initiatives that align with corporate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internal engineering teams to deliver streamlined operational solutions across all departments, ensuring alignment with project goals and optimizing the overall effectiveness of engineering designs.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professional development through industry associations and training, furthering expertise in the latest electrical engineering trends and technologies essential for driving innovation.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teams in the design and deployment of critical power systems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center constructions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electrical architectures for efficiency and scalability while adhering to industry best practices in engineering.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detailed feasibility studies assessing the viability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innovative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electrical design, producing actionable insights that drove project direction and resource allocation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various stakeholders throughout the project lifecycle, ensuring that technical requirements were understood and met, promoting a cohesive approach to project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evaluated design criteria to meet customer specifications while ensuring a balance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costs, thereby optimizing project financials without sacrificing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brainstorming sessions to enhance engineering processes and encourage creative problem-solving among team members, contributing to a culture of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analyzed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construction documents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installations, providing feedback and corrective measures as needed to enhance safety and reliability of electrical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construction teams during the build phase to ensure compliance with design specifications and engineering standards, helping to deliver projects that met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regulatory bodies and ensured all designs adhered to local building codes and regulations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NERC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NFPA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a standard of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valuable insights during technical consultations, helping the sales teams articulate project benefits and design capabilities to clients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supporting electrical engineering functions, focusing on improving efficiency in engineering tasks and project management rigor.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engineers in drafting electrical designs for commercial buildings, developing foundational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system layouts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construction document preparation.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project meetings, documenting discussions and outcomes related to electrical design proposals and client requirements, ensuring alignment and clarity among project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multi-disciplinary teams to analyze data center site performance, focusing on enhancing existing systems through targeted improvements and renovations.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on emerging technologies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utilization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evaluating their applicability for future data center projects, helping to drive innovation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junior staff in understanding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electrical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aiding in their development and contributing to team knowledge through mentorship and training activities.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tested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related to data center management to help streamline processes and improve operational efficiency, demonstrating a strong foundational understanding of software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