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Software Engineer with over 8 years of experience in software development, particularly in web and mobile applications. Proven expertise in deploying and maintaining cloud infrastructures and implementing DevSecOps methodologies with a strong focus on Kubernetes, AWS, and Terraform.</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Technologies:</w:t>
      </w:r>
      <w:r>
        <w:rPr>
          <w:rFonts w:ascii="Arial" w:hAnsi="Arial" w:cs="Arial" w:eastAsia="Arial"/>
          <w:color w:val="434343"/>
          <w:spacing w:val="0"/>
          <w:position w:val="0"/>
          <w:sz w:val="20"/>
          <w:shd w:fill="auto" w:val="clear"/>
        </w:rPr>
        <w:t xml:space="preserve"> AWS, GCP, Azure, AWS GovCloud,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Containerization &amp; Orchestration:</w:t>
      </w:r>
      <w:r>
        <w:rPr>
          <w:rFonts w:ascii="Arial" w:hAnsi="Arial" w:cs="Arial" w:eastAsia="Arial"/>
          <w:color w:val="434343"/>
          <w:spacing w:val="0"/>
          <w:position w:val="0"/>
          <w:sz w:val="20"/>
          <w:shd w:fill="auto" w:val="clear"/>
        </w:rPr>
        <w:t xml:space="preserve"> Kubernetes, Docker, Helm, ArgoCD, FluxCD</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DevSecOps Tools:</w:t>
      </w:r>
      <w:r>
        <w:rPr>
          <w:rFonts w:ascii="Arial" w:hAnsi="Arial" w:cs="Arial" w:eastAsia="Arial"/>
          <w:color w:val="434343"/>
          <w:spacing w:val="0"/>
          <w:position w:val="0"/>
          <w:sz w:val="20"/>
          <w:shd w:fill="auto" w:val="clear"/>
        </w:rPr>
        <w:t xml:space="preserve"> GitLab CI, Terraform, Artifactory, Kustomize,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Management:</w:t>
      </w:r>
      <w:r>
        <w:rPr>
          <w:rFonts w:ascii="Arial" w:hAnsi="Arial" w:cs="Arial" w:eastAsia="Arial"/>
          <w:color w:val="434343"/>
          <w:spacing w:val="0"/>
          <w:position w:val="0"/>
          <w:sz w:val="20"/>
          <w:shd w:fill="auto" w:val="clear"/>
        </w:rPr>
        <w:t xml:space="preserve"> Infrastructure as Code, CI/CD, DISA STIG, Cloud Security, Configuration Management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Go, Java, Bash Scripting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Oracle DB, RDS, EMR</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deployed scalable cloud architectures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availability and security for mission-critical applications through automation and continuous improvement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intricate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across multiple environments using </w:t>
      </w:r>
      <w:r>
        <w:rPr>
          <w:rFonts w:ascii="Arial" w:hAnsi="Arial" w:cs="Arial" w:eastAsia="Arial"/>
          <w:b/>
          <w:color w:val="434343"/>
          <w:spacing w:val="0"/>
          <w:position w:val="0"/>
          <w:sz w:val="20"/>
          <w:shd w:fill="auto" w:val="clear"/>
        </w:rPr>
        <w:t xml:space="preserve">GitLab CI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optimized deployment frequency and reduced recovery time for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cross-functional teams to integrate </w:t>
      </w:r>
      <w:r>
        <w:rPr>
          <w:rFonts w:ascii="Arial" w:hAnsi="Arial" w:cs="Arial" w:eastAsia="Arial"/>
          <w:b/>
          <w:color w:val="434343"/>
          <w:spacing w:val="0"/>
          <w:position w:val="0"/>
          <w:sz w:val="20"/>
          <w:shd w:fill="auto" w:val="clear"/>
        </w:rPr>
        <w:t xml:space="preserve">DevSecOps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into the software development life cycle, significantly improving the security posture of cloud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reliable containerized solutions with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team's capability to deploy microservices architecture in a controlled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Infrastructure as Code (IaC) scripts utilizing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aligning infrastructure configurations with DISA STIG compliance aiming to meet rigorous security standards for government cloud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monitoring solutions to ensure operational health of cloud infrastructure; implemented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Grafana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visualize and identify issues in real-time effectively and efficiently.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Orchestrated the integration of enterprise services within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clusters to meet organizational security requirements, streamlining resource allocation and improving access control.</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Agile and Scrum methodologies to drive product development cycles, fostering transparency and improving iteration speed and quality in engineering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Shared best practices and knowledge regarding </w:t>
      </w:r>
      <w:r>
        <w:rPr>
          <w:rFonts w:ascii="Arial" w:hAnsi="Arial" w:cs="Arial" w:eastAsia="Arial"/>
          <w:b/>
          <w:color w:val="434343"/>
          <w:spacing w:val="0"/>
          <w:position w:val="0"/>
          <w:sz w:val="20"/>
          <w:shd w:fill="auto" w:val="clear"/>
        </w:rPr>
        <w:t xml:space="preserve">Cloud Security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Infrastructure Management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promoting a culture of continuous learning and improvement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and mentored junior engineers in cloud technologies and DevSecOps tools, facilitating skill advancement and enhancing team performance across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troubleshooting for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significantly reducing downtime and improving deployment reliability through systematic problem resolution techniques.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existing cloud solutions by evaluating and adopting industry-specific technology trends, focusing on sustainability and cost efficiency within cloud service deployment strategies.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and refinement of cloud-native applications utilizing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deployment processes through automated solutions and fostering team collaboration.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-based services to facilitate secure and efficient CI/CD pipelines, reducing deployment complexities and leveraging best practices from industry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closely with DevSecOps initiatives, aligning application development processes with compliance requirements through comprehensive understanding of cybersecurity practices and guidelines.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infrastructure provisioning, ensuring adherence to </w:t>
      </w:r>
      <w:r>
        <w:rPr>
          <w:rFonts w:ascii="Arial" w:hAnsi="Arial" w:cs="Arial" w:eastAsia="Arial"/>
          <w:b/>
          <w:color w:val="434343"/>
          <w:spacing w:val="0"/>
          <w:position w:val="0"/>
          <w:sz w:val="20"/>
          <w:shd w:fill="auto" w:val="clear"/>
        </w:rPr>
        <w:t xml:space="preserve">DISA STIG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compliance and implementing best practices for configuration management across multiple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design and implementation of microservices on cloud platforms, focusing on scalability and reliability for diverse user applications, optimizing performance through continuous monitoring.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establish Agile methodologies, contributing to improved project management and timely delivery of software solutions while ensuring quality assurance standards were met.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maintenance of cloud infrastructure, applying effective monitoring solutions to ensure operational efficiency and service reliability, utilizing industry-standard tools for automation and auditing.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the development discussions surrounding cloud architecture, contributing insights and recommendations for enhancements to foster innovation and performance optimization.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troubleshooting issues within the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 employing analytical skills to identify root causes and drive solutions collaboratively.</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Joined a cross-functional team focused on building cloud-based applications, leveraging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deployment processes and ensure compliance with industry standards for security and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and implementing functionalities that improved user engagement and satisfaction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implementing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deploying applications, orchestrating container management and optimizing resource allocation for increased operational efficiency across development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designing infrastructure solutions with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ease of use and scalability, enhancing overall infrastructure management capabilities significantly within the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daily Agile stand-ups and sprint planning to track project progress and discuss challenges, fostering open communication and teamwork among development members.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monitoring and logging solutions using ELK stack and </w:t>
      </w:r>
      <w:r>
        <w:rPr>
          <w:rFonts w:ascii="Arial" w:hAnsi="Arial" w:cs="Arial" w:eastAsia="Arial"/>
          <w:b/>
          <w:color w:val="434343"/>
          <w:spacing w:val="0"/>
          <w:position w:val="0"/>
          <w:sz w:val="20"/>
          <w:shd w:fill="auto" w:val="clear"/>
        </w:rPr>
        <w:t xml:space="preserve">Prometheus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dashboards, providing insights into application health and performance improvements during their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success of multiple software projects through collaboration in design sessions, implementing best practices and leveraging peer feedback to enhance developed features for end users. Successfully completed five software project integrations.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