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Platform Engineer with over 8 years of experience in software development, focusing on web and mobile applications. Expertise in platform engineering and automation with a strong emphasis on system reliability, performance optimization, and collaboration across cross-functional teams. Proven ability to design, deploy, and support secure platform environments, ensuring efficiency in retail and point-of-sale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Windows, Linux, Ubuntu, CentOS, macOS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Configuration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Ansible, Puppet, Chef, SCCM, Terraform,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PowerShell, JavaScript,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Virtualization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VMware, OpenStack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DNS, Firewalls, VPN, Network Protocols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Travis CI, CircleCI, GitLab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design, build, and maintain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platform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 the company’s retail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point-of-sale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security measures and deployment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standardized operating system builds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platform configurations, resulting in consistent and secure deployment across multiple store environments with improved performance ratings.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for system builds, testing, configuration management, and version control, accelerating deployment speed and reliability across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system health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performance across store environments, implementing monitoring and reporting solutions that effectively tracked platform health metrics, software versions, and operational status.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Diagnosed and resolved complex infrastructure and system issues through advanced troubleshooting, debugging, and performance tuning techniques, ensuring stable and secure platform operations at scale.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Installed, configured,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hosting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virtualization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of efficient, scalable infrastructure solutions in alignment with operational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platform systems, build processes, and operational procedures to enhance knowledge sharing among support teams and improve internal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technical resource for less experienced engineers and support teams, providing mentorship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platform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configuration management templates to ensure compliance and consistency throughout the system lifecycle, significantly minimizing configuration drift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maintenance of automated deployment pipelines, enabling rapid software releases and rollbacks when necessary, leading to increased team efficiency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on-call rotation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timely support for operational issues while ensuring minimal service disruption and continuous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quickly to evolving technical challenges in a fast-paced environment, demonstrating flexibility and a strong problem-solving aptitude amidst ongoing developments.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effective platform environments to enhance system reliability for retail and operational systems, collaborating with software developers, QA teams, and deployment teams to ensure robust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deployment pipelines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efficient software releases while reducing the manual workload on engineers and increasing productivity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assessed network performance and availability, identifying potential bottlenecks and implementing optimization strategies that consistently improved system uptime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troubleshooting procedures and resolved complex system issues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point-of-sale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operations maintained a high standard of service to retail locations.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configuration management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 and ensure consistent configurations across multiple environments, fostering a culture of standardization and compliance.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provide insights on emerging technologies and best practices relevant to platform engineering, ensuring the team stayed ahead in terms of operational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cross-team support initiatives, assisting with platform environments while also sharing knowledge and expertise to aid in problem resolution and process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documented support materials that detailed technical processes and operational procedures, enhancing the knowledge base and supportability of platform systems for internal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with vendor technologies and solutions, evaluating their fit within existing processes and recommending enhancements to improve overall system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web-based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software developer, focusing on backend services and API integrations to improve functionality across all departments.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in security and performance optimization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various projects, participating in code reviews to reinforce coding standards and facilitate knowledge transfer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 process and reduced inconsistencies in application environments during project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design and development of user-friendly UI components,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furthering the capability and appeal of the software products produced.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testing and QA efforts, applying rigorous unit tests and integration tests to various application components, increasing overall application stability and reliability during testing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successful launch of a retail management system, which enhanced operational efficiency and provided accurate sales tracking, benefiting over 100 retail locations nationally.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