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Quality Control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and detail-oriented Quality Control Engineer with over 8 years of experience in software development, particularly within the clean energy sector. Demonstrated expertise in executing inspections, testing, and providing technical support for solar PV projects. Proficient in using industry-standard tools and practices to ensure quality assurance across diverse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C#, JavaScript, Go, Ruby,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React, Django, Spring, Flask, Angular, Node.js, Terraform, Docker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Inspection Tools:</w:t>
      </w:r>
      <w:r>
        <w:rPr>
          <w:rFonts w:ascii="Arial" w:hAnsi="Arial" w:cs="Arial" w:eastAsia="Arial"/>
          <w:color w:val="434343"/>
          <w:spacing w:val="0"/>
          <w:position w:val="0"/>
          <w:sz w:val="20"/>
          <w:shd w:fill="auto" w:val="clear"/>
        </w:rPr>
        <w:t xml:space="preserve"> I-V Curve Tracer, Thermal Imaging Cameras, Multimeter, Megger, Leak Detection Equipment, Calibration Equipment, Data Acquisition Systems, Environmental Monitoring Tools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Management:</w:t>
      </w:r>
      <w:r>
        <w:rPr>
          <w:rFonts w:ascii="Arial" w:hAnsi="Arial" w:cs="Arial" w:eastAsia="Arial"/>
          <w:color w:val="434343"/>
          <w:spacing w:val="0"/>
          <w:position w:val="0"/>
          <w:sz w:val="20"/>
          <w:shd w:fill="auto" w:val="clear"/>
        </w:rPr>
        <w:t xml:space="preserve"> Agile, Scrum, Kanban, JIRA, Asana, Trello, Microsoft Project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Quality Assurance Standards:</w:t>
      </w:r>
      <w:r>
        <w:rPr>
          <w:rFonts w:ascii="Arial" w:hAnsi="Arial" w:cs="Arial" w:eastAsia="Arial"/>
          <w:color w:val="434343"/>
          <w:spacing w:val="0"/>
          <w:position w:val="0"/>
          <w:sz w:val="20"/>
          <w:shd w:fill="auto" w:val="clear"/>
        </w:rPr>
        <w:t xml:space="preserve"> ISO 9001, IEC Standards, NABCEP Standards, OSHA Guidelines, Lean Six Sigma, Total Quality Management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Quality Control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evaluations of solar PV systems on-site to ascertain compliance with regulatory standards and client expectations, utilizing </w:t>
      </w:r>
      <w:r>
        <w:rPr>
          <w:rFonts w:ascii="Arial" w:hAnsi="Arial" w:cs="Arial" w:eastAsia="Arial"/>
          <w:b/>
          <w:color w:val="434343"/>
          <w:spacing w:val="0"/>
          <w:position w:val="0"/>
          <w:sz w:val="20"/>
          <w:shd w:fill="auto" w:val="clear"/>
        </w:rPr>
        <w:t xml:space="preserve">I-V Curve Tracing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Thermal Imaging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various inspection techniques to guarantee quality assurance.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multidisciplinary teams to analyze test data and generate detailed reports, improving clarity in communication and documentation through proficient use of </w:t>
      </w:r>
      <w:r>
        <w:rPr>
          <w:rFonts w:ascii="Arial" w:hAnsi="Arial" w:cs="Arial" w:eastAsia="Arial"/>
          <w:b/>
          <w:color w:val="434343"/>
          <w:spacing w:val="0"/>
          <w:position w:val="0"/>
          <w:sz w:val="20"/>
          <w:shd w:fill="auto" w:val="clear"/>
        </w:rPr>
        <w:t xml:space="preserve">Microsoft Office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data management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and maintained test devices and tools in line with operational procedures, ensuring readiness and precision for solar PV inspections while adhering to safety protocols and best practices across all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project planning meetings, utilizing strong interpersonal and communication skills to effectively coordinate with client representatives and on-site personnel across multiple geographic locations and time zones.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Traveled extensively to client sites, executing quality control audits of solar PV projects and identifying areas for improvement, demonstrating adaptability while working in diverse environmental conditions and on complex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troubleshooting for issues encountered during testing phases, employing problem-solving skills and technical expertise to resolve conflicts and ensure timely project completion and stakeholder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training sessions on best practices for safety and quality in solar PV testing to new team members, fostering a culture of safety and accountability within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Lean Six Sigma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streamline inspection processes, resulting in enhanced efficiency and effectiveness in project deliverables while maintaining compliance with industry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vendor and supplier audits for quality control, leveraging comprehensive knowledge of PV module components and systems to assess performance and reliability in manufacturing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recommendations for equipment suppliers and manufacturers, enhancing their operational capabilities and competitiveness within the clean energy sector by analyzing data from inspections and audits.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OSHA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environmental safety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training protocols for on-site teams, reinforcing safety procedures and correct use of personal protective equipment during project execution.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in various testing protocols, enhancing their capabilities in solar PV quality control methodologies and promoting professional growth within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equipment and tool inspections to ensure compliance with safety and quality standards while collaborating with safety officers and engineers to address any non-compliance issues that arise.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quality assurance procedures and manuals focused on solar PV project inspections, enhancing overall efficiency and effectiveness of operations through increased clarity and ease of access for team members.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commissioning verification of solar PV projects, utilizing various testing methodologies and tools including </w:t>
      </w:r>
      <w:r>
        <w:rPr>
          <w:rFonts w:ascii="Arial" w:hAnsi="Arial" w:cs="Arial" w:eastAsia="Arial"/>
          <w:b/>
          <w:color w:val="434343"/>
          <w:spacing w:val="0"/>
          <w:position w:val="0"/>
          <w:sz w:val="20"/>
          <w:shd w:fill="auto" w:val="clear"/>
        </w:rPr>
        <w:t xml:space="preserve">Multimeters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Megger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system reliability and adherence to client specifications.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 engineers to evaluate project documents for quality assurance, providing insights and recommendations for improvements during the planning phases of solar energy installations.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findings and inspection results meticulously to create comprehensive reports for clients and stakeholders, emphasizing the importance of diligent record-keeping and effective communication in project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data analysis techniques to interpret results from inspections and create actionable insights that improved the quality control process and overall project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communication between on-site teams and off-site stakeholders through clear verbal and written correspondence, ensuring alignment on project objectives and deliverables while addressing any potential concerns.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industry conferences and training workshops to continuously enhance knowledge of the latest developments in solar technology, ensuring that all work adheres to up-to-date industry standards and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cross-functional teams in problem-solving exercises, applying critical thinking and analytical skills to develop viable solutions that support project success and stakeholder satisfaction.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a customer-facing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to improve user engagement,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the overall user experience and functionality of the platform.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design and implement backend services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following industry best practices in coding standards and scalability principles for robust application design.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code reviews and paired programming sessions that focused on enhancing team productivity and collaboration, contributing to a culture of continuous improvement and knowledge sharing among peers.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system testing and validation phases of application development, leveraging automated testing frameworks to ensure the application performed as expected under varied conditions and user loads.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user feedback and agile development methodologies to evolve the application, maintaining flexibility to adapt to changing requirements and continuously meet customer expectations for functionality and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debugging and troubleshooting procedures in a collaborative environment, utilizing tools like </w:t>
      </w:r>
      <w:r>
        <w:rPr>
          <w:rFonts w:ascii="Arial" w:hAnsi="Arial" w:cs="Arial" w:eastAsia="Arial"/>
          <w:b/>
          <w:color w:val="434343"/>
          <w:spacing w:val="0"/>
          <w:position w:val="0"/>
          <w:sz w:val="20"/>
          <w:shd w:fill="auto" w:val="clear"/>
        </w:rPr>
        <w:t xml:space="preserve">Chrome DevTools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diagnose issues rapidly and ensure smooth software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meetings and discussions on coding practices and technology adoption, helping implement best practices that improved overall software quality and deployment success rates across projects.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