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web and mobile application development. Proven proficiency in PHP, Laravel, React, and MySQL. Adept at problem-solving and collaborating in remote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React, Vue.js, Drupal, WordPress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Lando, Git, Agile,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MVC, OOP, FRP,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for diverse technology stacks contributing to multiple projects, ensuring timely completion while adhering to best practices and reducing technical debt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focusing on clean architecture, test-driven development, and maintaining robust unit tests to enhance software reliability largely.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facilitating Agile methodologies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which enhanced communication, streamlined workflows, and boosted team productivity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state-of-the-art microservices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environment development which improved deployment speed and consistency across multiple development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effectively managing collaborative projects and ensuring seamless integration of features and bug fixes by conducting thorough code reviews regularly.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Assessed client requirements to provide tailored solutions, demonstrating strong problem-solving skills and the ability to adapt to new challenges, fostering client satisfaction and service excellence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practices, enhancing the delivery pipeline's efficiency and agility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building a culture of quality improvement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coding under pressure and efficient workflow management, contributing to a collaborative and supportive team environment that thrived on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project architecture with a primary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ensuring seamless communication between the backend and frontend services across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ongoing system performance assessments and optimization tasks, implementing necessary upgrades to improve response times by refining algorithms and database queries whenever feasible.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provide updates on development status, demonstrating excellent communication skills and ability to articulate complex technical matters to non-technical stakeholders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existing code bases for maintainability while introducing new features, significantly enhancing the user experience and increasing customer engagement through better interfaces and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industry standards and best practices which improved usability while maintaining systematic architecture across the technology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team settings, working closely with product owners and stakeholders to gather requirements efficiently while ensuring that the development pace remained effective and consistent.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ensuring data integrity, which enhanced application responsiveness and reliability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applications, streamlining processes and expanding functionalities for users, significantly improving the end-user experience through innovative integrations and interactive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code repositories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participated in comprehensive code reviews that contributed to improved software quality, fostering a culture of continuous improvement and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various web applications in cloud environments,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enhancing deployment workflows and resource utilization across environments smoothly.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ongoing maintenance of applications by prioritizing and addressing bug fixes promptly to guarantee user satisfaction was consistently achieved, allowing for a smooth operational flow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fostering knowledge sharing and immediate feedback, encouraging a supportive environment aimed at accelerating team growth and technical competence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training workshops on new technologies to enhance team skill sets and inform best practices, creating a knowledgeable team dynamic committed to continual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fostering a solid foundation for web application development through hands-on experience and continuous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part of a team, contributing to the full software development lifecycle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timely deliveries aligned perfectly with client expectations and project timelines.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the development of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visual appeal and usability of applications through modern design principles and practices applied.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optimized backend services and database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efficient data retrieval methodologies that enhanced performance and reduced load times during peak usage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Jointly worked with senior developers to troubleshoot and debug complex issues, allowing for improved problem-solving abilities and fostering a mindset geared toward continual learning and adaptation in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refinement of development processes, sharing insights and suggestions that contributed to overall project efficiency, resulting in enhanced collaboration and communication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portfolio of work reflecting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JavaScript frameworks, showcasing the journey from junior developer to an agile corporate environment, successfully transitioning between roles.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