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results-oriented Software Engineer with 8 years of experience in developing robust web and mobile applications. Proven expertise in Oracle Applications development, application support, and business engagement. Adept at analyzing requirements, proposing solutions, and optimizing performance to meet business needs. Strong proficiency in PL/SQL, Oracle Forms, and application lifecycle management.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PL/SQL, JavaScript, Python,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Oracle Forms, Node.js, React, Express.js, ASP.NET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Oracle Database, NoSQL, MongoDB, PostgreSQL, MySQL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Azure DevOps, Git, Jenkins,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Application Design:</w:t>
      </w:r>
      <w:r>
        <w:rPr>
          <w:rFonts w:ascii="Arial" w:hAnsi="Arial" w:cs="Arial" w:eastAsia="Arial"/>
          <w:color w:val="434343"/>
          <w:spacing w:val="0"/>
          <w:position w:val="0"/>
          <w:sz w:val="20"/>
          <w:shd w:fill="auto" w:val="clear"/>
        </w:rPr>
        <w:t xml:space="preserve"> Microservices, RESTful APIs, SOAP, MVC Architecture, Event-Driven Architecture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Operating Systems:</w:t>
      </w:r>
      <w:r>
        <w:rPr>
          <w:rFonts w:ascii="Arial" w:hAnsi="Arial" w:cs="Arial" w:eastAsia="Arial"/>
          <w:color w:val="434343"/>
          <w:spacing w:val="0"/>
          <w:position w:val="0"/>
          <w:sz w:val="20"/>
          <w:shd w:fill="auto" w:val="clear"/>
        </w:rPr>
        <w:t xml:space="preserve"> Linux, Windows, Unix, macOS, Ubuntu</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custom </w:t>
      </w:r>
      <w:r>
        <w:rPr>
          <w:rFonts w:ascii="Arial" w:hAnsi="Arial" w:cs="Arial" w:eastAsia="Arial"/>
          <w:b/>
          <w:color w:val="434343"/>
          <w:spacing w:val="0"/>
          <w:position w:val="0"/>
          <w:sz w:val="20"/>
          <w:shd w:fill="auto" w:val="clear"/>
        </w:rPr>
        <w:t xml:space="preserve">Oracle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tax accounting systems, enhancing performance and reliability while ensuring adherence to organizational standards and regulatory compliance within the Arizona Department of Revenue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business requirements in collaboration with analysts to define technical specifications, significantly bridging the gap between business needs and technological implementation while maintaining clear communications throughout the project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performant solutions for production problems, employing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PL/SQL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troubleshoot, diagnose, and resolve system issues effectively, ensuring minimal disruption to critical application services and user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Recommended optimizations for existing code and technical processes, fostering a culture of continuous improvement while reducing technical debt and enhancing scalability of the application infrastructure in line with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peer code review sessions to bolster code quality and facilitate knowledge transfer, promoting best practices among development teams and ensuring alignment with </w:t>
      </w:r>
      <w:r>
        <w:rPr>
          <w:rFonts w:ascii="Arial" w:hAnsi="Arial" w:cs="Arial" w:eastAsia="Arial"/>
          <w:b/>
          <w:color w:val="434343"/>
          <w:spacing w:val="0"/>
          <w:position w:val="0"/>
          <w:sz w:val="20"/>
          <w:shd w:fill="auto" w:val="clear"/>
        </w:rPr>
        <w:t xml:space="preserve">Software Development Life-Cycle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technical documentation detailing application functionalities, business logic, and workflow processes, thereby enhancing knowledge sharing and support readiness across development and operational teams 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for junior developers and new team members on coding standards and practices, reinforcing team cohesion and nurturing emerging talent within the Oracle Support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including sprints and retrospectives, adapting flexibly to shifting project requirements and fostering a collaborative environment focused on delivering high-quality software products to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up-to-date knowledge of industry trends and emerging technologies, leveraging insights gained through professional development activities to inform design choices and improve application functionality.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code migrations and deployments, ensuring streamlined integration cycles and adherence to project timelines while fostering collaboration within DevOps teams across different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and business analysts to understand evolving functional requirements, synthesizing feedback and demands into actionable development tasks for effective project execution.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performance tuning and application testing, applying industry-standard practices to ensure optimal system performance and reliability, thus minimizing downtime and enhancing user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stakeholders to define functional requirements, turning complex business needs into effective technical specifications and enhancing cross-functional communications to ensure successful project deliverables and deadlines.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web-based applications leveraging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backend technologies which improved the administrative capabilities of the company and offered robust solutions to user needs efficiently.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comprehensive application testing protocols and performance evaluations to identify bottlenecks, optimizing the system architecture for higher throughput while continuously monitoring and improving application performance and reliability.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overall software development lifecycle, from requirements gathering and design to testing and deployment, ensuring full compliance with organizational standards and continual alignment with project objectives.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application modules by implementing feature improvements and fixing bugs, thus streamlining functionalities and providing seamless user experiences across both internal and external interfaces and 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user interface development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interactive features, creating dynamic user experiences that adhere to best practices in </w:t>
      </w:r>
      <w:r>
        <w:rPr>
          <w:rFonts w:ascii="Arial" w:hAnsi="Arial" w:cs="Arial" w:eastAsia="Arial"/>
          <w:b/>
          <w:color w:val="434343"/>
          <w:spacing w:val="0"/>
          <w:position w:val="0"/>
          <w:sz w:val="20"/>
          <w:shd w:fill="auto" w:val="clear"/>
        </w:rPr>
        <w:t xml:space="preserve">UI/UX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 principles while ensuring accessibility and responsiveness across devices.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deployment processes, accelerating build times and increasing team productivity by promoting continuous integration and continuous deployment practices aligned with project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team discussions and strategy sessions, displaying strong problem-solving skills and dedication to stakeholder satisfaction by ensuring project components meet user expectations and functional specifications.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client-facing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components as a junior developer, focusing on front-end and back-end functionality, employing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intuitive and responsive user interfaces for diverse customer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project discussions by proposing architectural changes and innovative solutions that enhanced application performance and user satisfaction, thereby improving the overall effectiveness of the software suite offered by the company.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to implement new features based on user feedback, actively participating in code reviews to ensure quality and adherence to security best practices throughout the development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troubleshooting and debugging sessions, working closely with QA teams to resolve application issues and improve software standards while enhancing the operational performance of company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administration of </w:t>
      </w:r>
      <w:r>
        <w:rPr>
          <w:rFonts w:ascii="Arial" w:hAnsi="Arial" w:cs="Arial" w:eastAsia="Arial"/>
          <w:b/>
          <w:color w:val="434343"/>
          <w:spacing w:val="0"/>
          <w:position w:val="0"/>
          <w:sz w:val="20"/>
          <w:shd w:fill="auto" w:val="clear"/>
        </w:rPr>
        <w:t xml:space="preserve">Oracle database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management, ensuring data integrity and optimization while learning about database design principles and schema management to support application development efforts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Acquired fundamental skills in </w:t>
      </w:r>
      <w:r>
        <w:rPr>
          <w:rFonts w:ascii="Arial" w:hAnsi="Arial" w:cs="Arial" w:eastAsia="Arial"/>
          <w:b/>
          <w:color w:val="434343"/>
          <w:spacing w:val="0"/>
          <w:position w:val="0"/>
          <w:sz w:val="20"/>
          <w:shd w:fill="auto" w:val="clear"/>
        </w:rPr>
        <w:t xml:space="preserve">PL/SQL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development of data processing scripts that simplified reporting processes and increased efficiency in data retrieval for financial applications and insights.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robust REST APIs for application features, ensuring secure data transactions and efficient communication between back-end services and front-end components which enhanced the functionality of the user interface.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