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detail-oriented Mobile App Engineer with 8 years of experience in software development, specializing in web and mobile applications. Expertise in creating user-friendly solutions that enhance customer experiences and optimize performance. Proven ability to collaborate effectively in fast-paced, diverse teams to drive continual improvement and innovate industry standards.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Dart, JavaScript, PHP, Swift, Kotlin, Python, Ruby,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Mobile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Flutter, React Native, Xamarin, Ionic, Apache Cordova, NativeScript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Jenkins, Visual Studio Code, Android Studio, Xcode, Postman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and 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Firebase, MongoDB, MySQL, SQLite, AWS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UI/UX Design: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Figma, Adobe XD, Sketch, Material Design, Bootstrap, Tailwind CSS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design, develop, and maintain high-quality mobile applications for both iOS and Android platforms, driving enhanced user engagement and satisfaction across our ambitious event planning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Flutter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responsive UI components, ensuring an exceptional user experience while adhering to industry best practices in mobile application development and modern design principles.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the optimization of application performance by identifying and addressing bugs and performance bottlenecks, enhancing the efficacy and reliability of our software solutions in real-time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clean, efficient, and reliable code while implementing solid testing frameworks to ensure the robustness and maintainability of mobile applications during the entire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industry trend analysis to stay current with emerging mobile technologies and programming techniques, adapting and applying new knowledge to elevate the overall quality of our development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sharing expertise in mobile development and fostering a culture of continual learning and collaboration to enhance team capabilities and individual skillsets within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CI/CD pipelines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deployment processes and improving overall development productivity and efficiency for mobile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robust APIs and backend services, such as integrating third-party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application functionality, ensuring seamless interactions between the front end and server-side logic.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development practices, sharing insights during sprint planning sessions and retrospectives to drive project improvements and foster a collaborative team culture focused on shared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extensive code reviews, ensuring adherence to best practices, coding standards, and efficient implementation of mobile UI design principles, mentoring team members through constructive feedback loops.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facilitated app usage analytics to monitor user interactions and feedback, leveraging insights to iterate on features for enhancing customer experiences and making data-informed decisions.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integration of third-party libraries and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Firebase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bolster application performance and streamline user authentication, showcasing a commitment to embracing innovative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user-friendly applications on both iOS and Android platforms, emphasizing robust application design patterns and ensuring optimal functionality to cater to diverse user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efficient back-end services, adeptly integrating them with mobile applications via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overall architecture of our platform for seamless operation.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maintenance and refactoring efforts to improve application performance, ensuring adherence to best practices and a commitment to clean, manageable code throughout project lifecycles.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designers and product managers to define new features, showcasing technical acumen while translating business needs into actionable development tasks to deliver effective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assessments for mobile applications, liaising with the QA team to identify issues, troubleshoot, and implement improvements, showcasing a strong commitment to delivering high-quality software products.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user feedback and analytics to guide decisions on product enhancements, ensuring that the applications consistently meet evolving user expectations and industry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agile methodologies to foster a fast-paced development rhythm, maximizing collaboration with team members and keeping adjustments aligned with project goals and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and integration testing protocols, utilizing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Mockito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ensure code quality and facilitate continual integration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strong problem-solving skills in optimizing existing applications, showcasing an ability to think critically and adaptively tackle technical challenges faced by users.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from concept to delivery, focusing on collaborative techniques in a fast-paced environment to ensure clarity in project goals and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as a junior developer to build mobile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Kotlin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honing skills in various development frameworks while gaining valuable exposure to the intricacies of software engineering.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maintaining documentation for mobile applications, cultivating strong technical writing skills to support ongoing project needs while collaborating with cross-functional teams to ensure alignments in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sprint meetings, contributing to prioritization discussions based on user feedback and technical capabilities, illustrating adaptability and a strong commitment to team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front-end development tasks, focusing on UI design principles and implementing user-friendly interfaces that drove strong customer engagement and satisfaction across various mobile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backend developers to integrate databases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SQLite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data management and performance of mobile applications under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in the fundamentals of CI/CD by observing practices related to version control and deployment strategies, fostering insight into effective software delivery patterns, further developing skills.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three complete mobile applications focused on user-centric experiences, showcasing the ability to plan, create, and evolve software solutions tailored to our clients' needs.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