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web and mobile applications. Proficient in JavaScript, TypeScript, React, and Node.js, delivering innovative solutions in compliance-focused environments. Track record of improving software quality and team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Vue.js,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VS Code, JIRA, Slack,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performance and ensuring compliance with corporate policies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user requirements into technical specifications, creating user-friendly features that enhanced employee separation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testing strategies,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regression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software reliability, reducing defect rates and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contributing to a culture of quality engineering and driving continuous improvement of software development processes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database management, optimizing queries and data retrieval processes to enhance overall application performance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documentation and engineering standards, facilitating knowledge sharing and streamlining onboarding for new team members within the agile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Acknowledged for identifying performance bottlenecks and proposing innovative solutions to enhance system reliability and user experiences, aligning solutions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training and professional development sessions, keeping abreast of emerging tools and technologies to drive team efficiency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error tracking across the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custom logging solutions, ensuring smooth user experiences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customer-facing features to automate workflows for HR teams that aligned with strategic business goals while ensuring security measures were consistently upheld.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architecting solutions for integrations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HRIS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payroll systems to create a seamless user experience, enhancing compliance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managers to prioritize feature development, aligning team objectives with company goals, thereby significantly improving customer engagement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complex features in a high-traffic SAAS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experience and ensuring cross-platform compatibility for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drastically reducing deployment times while ensuring rigorous testing for each release to maintain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customer support and product teams to gather feedback on feature functionality and usability, translating this directly into actionable technical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architecting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integrating secure payment processing systems using industry-standard practices for data protection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tasks related to database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fast access to employee data while improving overall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cloud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scalability and flexibility across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feature design discussions with a strong focus on building reusable components, aiming to shorten project timelines while maintaining high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Encouraged a culture of collaboration and proactive problem-solving within the team by organizing regular knowledge-sharing sessions and coding best practice workshops.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assist in transitioning to responsive designs for improved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while building RESTful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system's integration capabilities with other enterprise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and contributed to the team's adoption of best practices in coding standards and agile methodologies ensuring high-quality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and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engagement across operational tasks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functional enhancements based on direct client feedback, ensuring customer satisfaction was aligned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applications and proactively identified areas for improvement, focusing on building efficient systems that aligned with growing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cloud-based application that streamlined processes for user management and reporting for over 200 concurrent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