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Results-oriented software professional with 8 years of experience in software development, focusing on integration processes, billing management systems, and leveraging AI technologies for enhanced productivity in web and mobile applications.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React, XML, JSON, CURL, MySQL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Frameworks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Node.js, Express.js, Spring, Django,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Integration &amp; Automation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MuleSoft, Tibco, Tray.io, Postman, CircleCI, JIRA, Confluence, GitHub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Project Management &amp; 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Waterfall, Kanban, DevOps, Lean, Continuous Integration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Firebase, Heroku, DigitalOcean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Management &amp; 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SQL, NoSQL, MongoDB, PostgreSQL, Redis, GraphQL, Firebase Realtime Database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leadership and direction to a diverse team of software specialists, overseeing integration efforts that align with business objectives while fostering an innovative and collaborative work environment conducive to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optimized integration processes by leveraging industry best practices to enhance the Thryv platform's performance, ensuring smooth operations with several integration partners and boosting stakeholder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the resolution of integration issues by implementing failure resolution protocols and ensuring swift turnaround times for customer support requests in a high-paced ticketing system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scalable billing and subscription management systems by designing and developing robust workflows, ensuring accurate provisioning and lifecycle management while aligning with business growth objectives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Introduced automation tools and methodologies that streamlined development processes, reducing errors and enhancing efficiency across integration projects while promoting a culture of continuous improvement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determine project milestones, establishing clear timelines while effectively communicating changes to stakeholders and ensuring alignment with organizational goals and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recurring issues and escalated them to senior leadership to determine strategic solutions, while maintaining oversight on project delivery, assuring adherence to quality and cost management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operational policies and procedures for the integration team, facilitating efficient workflow processes and ensuring compliance with industry standards in technology and software development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configuration and automation initiatives across billing systems, enhancing revenue operations through innovative design while minimizing processing errors and maximizing overall profitability for Thryv's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comprehensive evaluations of integration tools,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MuleSoft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Tibco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 order to assess their effectiveness in achieving project goals and adhering to strategic technology roadmaps.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best practices and technical specifications to create and maintain new API integrations while ensuring compliance with Thryv's business requirements and architectural standards throughout development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and fostered a collaborative team culture by sharing best practices and guiding them in leveraging new technologies to enhance integration processes and overall team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integration solutions in a fast-paced environment, utilizing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MuleSoft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Tray.io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collaborating with team members to enhance system interoperability and performance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agile methodologies to successfully deliver projects aligning with client requirements, regularly coordinating with product management teams to ensure timely execution and adherence to specifications during the integration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technical discussions aimed at designing integration architectures, focusing on optimizing workflows and ensuring seamless collaboration between internal systems and third-party service providers within the Thryv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continuous process improvement initiatives by assessing current integration methods, identifying bottlenecks, and recommending solutions that improved project delivery timelines significantly and reduced resource usage.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cross-functional teams to map out system dependencies and define best practices in API development, ensuring all integrations followed the company's coding and documentation standards for better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Instrumental in creating detailed technical documentation of integration workflows, making onboarding of new team members efficient while enhancing stakeholder understanding of system architecture and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implementation of automation strategies, enabling teams to manage subscription and billing operations effectively while maintaining high service levels and competitive market positioning for Thryv.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executed quality assurance plans to ensure that integration solutions met both functional and technical specifications, fostering an environment of accountability and excellence within the software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Delivered comprehensive training on integration tools and workflows to team members and stakeholders, guaranteeing a clear understanding of the integration landscape and fostering collaborative engagement in project discussions.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senior developers in building and maintaining SaaS applications by adhering to best practices in software design, contributing to key integration features that enhanced service delivery of business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in developing new features for a subscription-based software product,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provide dynamic user interfaces and efficient server-side processing.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creating RESTful APIs for seamless data interchange between frontend applications and backend services, focusing on best practices concerning scalability and security throughout the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performance tuning and debugging of existing applications, identifying potential improvements to positively impact user experience and application responsiveness in accordance with user feedback.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scrums and reviews, providing input on project evolution and feature development ideas that aligned with business objectives while enhancing collaboration within the development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redesign of legacy systems into modern frameworks, improving maintainability for ongoing projects and aligning with the industry move towards microservices architectures.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a cross-disciplinary team to develop a new client onboarding process in the software system, which resulted in an increased client satisfaction score of 30% over previous measures.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