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progressive experience in developing embedded real-time software systems and leading software development teams. Adept at using C#, Ada, and implementing Agile methodologies. Committed to fostering collaboration and delivering high-quality solutions for web and mobile applications in fast-paced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Ada, Python, Java, C++, JavaScript, Ruby,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Unity, .NET, Green Hills Compiler, DO-178, DO-254, Git, ClearCase, RTOS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Docker, Kubernetes, Travis CI, Ansible, Maven, Gradle,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Embedded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Real-Time Systems, Flight Critical Software, Microcontrollers, FPGA, VMS, Control Systems, Sensor Integration, Telemetry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Verification: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TestNG, Automated Testing, Selenium, Black Box Testing, Static Analysis, Performance Testing, Test Plans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integration of embedded software components for the MQ-25 Vehicle Management System, driving innovation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aviation technology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enhancing overall mission efficiency for unmanned aircraft.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the architecture, design, and documentation of software systems, ensuring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compliance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industry standards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DO-178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facilitating seamless integration across multiple software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executed software verification plans and test procedures, effectively validating that all system requirements were met and enhancing the overall robustness of the software deployed in critical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over 10 engineers in coding best practices, testing methodologies,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principles, fostering a culture of collaboration, skill development, and continuous improvement in a high-stakes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advanced tool selection and deployment, implementing processes that increased team efficiency while maintaining the highest quality standards and aligning with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ensure alignment of project goals with client requirements, employing strong communication skills to bridge the gap between technical and non-technical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Served as the primary technical point of contact for complex software projects, providing guidance on architectural decisions and leading problem-solving sessions during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Acted as an advisor to project management, leveraging industry trends and emerging technologies to enhance project deliverables and efficiency, ensuring relevance in a rapidly evolving domain.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development of black box tests for embedded software systems, establishing a solid foundation for continuous testing throughout the development cycle, which significantly reduced defect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reviewed software team performance, aligning metrics with productivity goals, and implemented corrective actions to enhance the quality of deliverables in line with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supplier performance and compliance with project standards, fostering partnerships that encouraged accountability and adherence to stringent industry benchmarks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transition to an Agile development environment, incorporating feedback loops and iterative processes to enhance team productivity and responsiveness to changing project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a team of software engineers in the design, development, and integration of complex software systems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embedded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adherence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guidelines and operational readiness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Initiated and coordinated multi-disciplinary discussions to design software systems architecture, focusing on performance and reliability, and aligning project goals with stakeholder expectations through effective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comprehensive code reviews and pair programming sessions to enhance code quality, promote collaboration, and share knowledge among team members, building a culture of continuous learning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software testing strategies, utilizing automated frameworks and tools that improved testing efficiency and reduced time-to-market for various embedded software projects requiring high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development processes by introducing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version control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techniques and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collaborative workflows and code integrity during critical project phases, which reduced overhead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Assured software component compliance with regulatory standards through rigorous testing, verification, and validation protocols that ensured functionality and reliability for mission-critical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the usage of Agile methodologies within the team, facilitating scrum meetings, sprint planning, and retrospectives to improve delivery times and adapt to evolving project requirements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comprehensive documentation for software systems, including architecture designs and user interfaces, ensuring clarity and unambiguous guidance for future development and integration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estimating activities pertaining to software development projects, leveraging expertise to provide accurate assessments of timelines, technologies, and resource requirements for successful project execution.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designing and developing SaaS applications as a junior software developer, participating in every phase of the software development life cycle, and gaining hands-on experience with modern programming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user interfaces and backend components, employing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seamless user experiences that met client objectives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project teams to define requirements and draft technical specifications, ensuring that user needs were met through tailored solutions and fast iterations during development sprints.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implementation of test cases for software modules, reinforcing quality assurance practices, and gaining familiarity with testing frameworks, which fostered a strong foundation in software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meetings to discuss project progress and challenges, allowing for collective problem-solving and fostering teamwork principles that enhanced project outcomes, while promoting adaptability among colleagues.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Assured adherence to industry coding standards and best practices, contributing to the maintenance of code quality and project scalability over time through consistent refactoring strategies and peer evaluations.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integrate third-party APIs into applications, facilitating enhanced functionality and user engagement through robust external service interactions, resulting in improved project success metrics of 20%.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