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Senior Software Engineer with over 8 years of experience focused on web and mobile applications. Proven track record in technical leadership, mentoring, and architectural design, skilled in emerging technologies like AI/ML and cloud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C#,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Django,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Apache Kafka,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NLTK, OpenCV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decisions for complex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project goals by collaborating with cross-functional teams to enhance system design and functionality, ensuring alignment with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fostering growth in modern software development practices while sharing knowledge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intelligent automation to cultivate a robust engineering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for coding standards through thorough code reviews that emphasized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adherence to industry guidelines, thus ensuring high-quality deliverables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assessments of system scalability, reliability, and maintainability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innovative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anticipate potential technical risks that could impact overall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key performance metrics to inform the technical decision-making process, collaborating effectively with management to align solutions with broader business objectives and operational priorities.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Assured compliance with engineering standards by establishing processes for software testing, thus enhancing product quality through structured methods for software verification and validation.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Synthesized complex non-routine problem-solving techniques, encouraging team members to employ creative approaches in tackling technical challenges and improving service delivery on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continuous improvement processes through proactive recommendations for enhancing project deliverables that sought to elevate efficiency, quality, and overall system performance across various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technical strategy for multiple specialized projects, ensuring that delivery timelines were consistently met through effective cross-functional coordination and resource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collaborative team dynamics while leading software engineers in adapting to new technologies and methodologies that align with project goals to achieve successful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integration of advanced data analytics solutions to capture insights that drive business improvements, including working with data teams to enhance functionality in system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teams through the software development lifecycle, ensuring alignment with Agile methodologies and iterative development practices to facilitate nimble responsiveness to changing project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responsive design principles to optimize user experience while aligning with business requirements for functionality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designers to translate business needs into technical specifications, ensuring the successful deployment of features on schedule and within the defined scope.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establishment of best coding practices by enforcing standardization across projects with thorough checks and review processes that elevate code quality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libraries into existing systems to enhance overall functionality and user experience, enabling teams to leverage valuable external services seamlessly.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migration of legacy systems to cloud-based infrastructure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the adoption of more flexible and scalable service implementations for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version control systems to maintain project integrity through continuous integration processes that simplify software builds and streamline deployment strategies across development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data analysis techniques to inform technical and operational decision-making, working alongside stakeholders to derive actionable insights for overall project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microservices architecture in developing new features, enabling systems to be modular, easier to maintain, and scalable, thus enhancing overall operational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security standards throughout the development process, adapting modern security practices into existing workflows to mitigate risks while fulfilling regulatory requirements.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developed SaaS applications focused on real estate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reliable back-end services that efficiently support front-end components.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project scope and deliverables, adapting to evolving requirements in a fast-paced Agile environment while ensuring continuous delivery of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user feedback into the application development process by maintaining a user-centric design philosophy that emphasizes usability and performance across software updates and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existing software by debugging and optimizing code written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system robustness and reliability based on user feedback and performance metrics collected.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that enhanced the deployment of applications to production environments, resulting in more streamlined releases and reduced time to market for new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routine maintenance and performance tuning of applications to ensure high availability and reliability while adapting to user demands and technology updates in the industry.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team collaboration practices and Agile project management methodologies, contributing effectively to the completion of multiple successful software projects, resulting in the launch of two major applications.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