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Driven software engineer with 8 years of extensive experience specializing in web and mobile applications. Proven expertise in leading complex projects and mentoring teams with a strong focus on delivering effective software solutions utilizing modern technology stacks.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Python, JavaScript, TypeScript, Node.js, Ruby,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Spring, Django, Angular, React, Vue.js,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Oracle, MSSQL, Postgres, MongoDB, MySQL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Visual Studio, Eclipse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Microservices: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SOAP, gRPC, OpenAPI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multiple complex projects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coordinating onshore and offshore resources while ensuring timely delivery of software solutions to meet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microservices architecture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deployment and scalability of applications across web and mobile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software engineers, providing guidance in software development best practices, code reviews, and project planning, fostering an environment conducive to professional growth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analysis of software components and architecture, recommending updates and improvements to existing applications using modern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performance, security, and user satisfaction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requirements and develop project scopes, applying strong organizational skills to ensure all tasks aligned with strategic company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debug and code optimization tasks within production environments, integrating user feedback to enhance functionality and overall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deploy scalable applications, driving increased operational efficiency and cost savings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development lifecycle and ensuring consistent code quality across all deployments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 and retrospectives, reinforcing a culture of continuous improvement and adaptability within engineering teams during software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comprehensive technical documentation and user manuals, enabling smooth onboarding and knowledge transfer for future developers and team members working within the project.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Assessed industry trends and emerging technologies regularly to ensure the integration of best practices and innovative solutions into software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high-quality software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SQL databases, ensuring alignment with client specifications and high standards of functionality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architecture and design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ASP.NET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user interfaces and promoting better customer engagement through responsive design principles.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stakeholders to define project scope and requirements, enabling the delivery of software solutions that meet end-user needs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API integrations and optimized data flow between systems using synchronous and asynchronous patterns, supporting the efficiency of mobile applications and enhancing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collaborative programming tasks, exchanging knowledge while ensuring adherence to coding standards and best practices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relational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design, implement, and maintain schemas, ensuring data integrity and security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testing, debugging, and troubleshooting of applications, significantly reducing downtime and supporting the rapid delivery of new features and system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UX/UI teams to improve application design and usability,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Adobe XD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inform feature development and user interface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team processes and workflows through retrospectives, consistently seeking opportunities to enhance productivity and foster collaboration across software development initiatives.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an understanding of cloud services and deployment processes in a junior role.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database design, implementation, and optimization for various SaaS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build RESTful APIs, learning best practices in API design and integration within web-based applications and client-server architectures.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demonstrating adaptability and eagerness to learn while contributing to team objectives and project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testing and deployment of applications, gaining experience in code quality assurance processes and leveraging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integration tests, enhancing the reliability and stability of applications while maintaining a user-centric focus on functionality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team project that resulted in the successful launch of a SaaS application, positively impacting customer engagement with improved user experiences and interface designs.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