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Proficient software engineer with over 8 years of experience in software development, specializing in web and mobile applications. Strong expertise in C#, .NET, and WPF, with extensive knowledge of MVVM and cloud migration.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SQL,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.NET, WPF, MVVM, Azure, SSIS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GitHub, GitLab, Jira, Visual Studio,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SSRS, Unit Testing, Continuous Integration, Continuous Deployment, Agile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 DevOps, SQL Server, Entity Framework, NoSQL, PostgreSQL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robust software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incorporating complex business logic while ensuring high performance and scalability within restrictive timelines and evolving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implementation of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WPF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framework, applying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MVVM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architectural pattern to enhance user experience, streamline development, and facilitate maintainability across multiple software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migration of legacy applications to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cloud, ensuring seamless integration and implementation, which resulted in improved accessibility and reliability of services for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cross-functional teams,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track project tasks and maintain transparency and alignment on project deliverables, enhancing overall efficiency and project success.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existing applications through diligent performance tuning and troubleshooting, identified performance bottlenecks, and implemented innovative solutions that improved user responsiveness and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development of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deployment processes that reduced manual workload and enabled faster iterations within software development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unit testing on various applications, employing techniques that ensured reliability and efficacy in software functionalities, while onboarding stakeholders through results and compliance information.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agile practices following SCRUM methodology, leading daily stand-ups and sprint planning sessions that promoted team alignment and enhanced productivity within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Consistently communicated project updates and issues with clarity to stakeholders, ensuring proactive alignment by addressing challenges and adjustments throughout project lifecycles.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deployment schedules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SSIS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conducted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SSRS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reporting tasks, maximizing operational efficiency through systematic data integration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software development best practices, enhancing team capabilities and knowledge sharing which contributed to overall team growth and project success.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team's collaboration by introducing coding best practices and robust design discussions during code reviews and architecture meetings, enabling higher quality code and less technical debt.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clear process documentation and adherence to deployment schedules to support continuous software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UX in web applications through the application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WPF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MVVM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incorporating user feedback and optimized workflows to enhance overall usability and application responsiveness.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agile ceremonies, providing input on sprint planning discussions, enhancing product deliverables through timely and quality software outputs that aligned with business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task management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tracking project milestones and fostering team communication, which maintained focus on project timelines and delivery expectations throughout the project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provided constructive feedback to peers, ensuring adherence to best coding standards and practices, benefiting team members and overall software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code management, enhancing team collaboration by establishing a systematic approach to branching and merging strategies within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testing protocols that ensured thorough verification of developed applications, thereby mitigating risks and assuring functional correctness of deliverables.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cloud-based development by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into application lifecycle management, enhancing features related to scalability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SSRS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generating standard reports, transforming raw data into actionable insights that guided strategic decision-making processes within the firm.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while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focusing on delivering intuitive and user-friendly solutions aligned with client specifications.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team discussions and coding sessions, building rapport and fostering an innovative culture that contributed to improved project outcomes and team cohesiveness.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database design and managed data retrieval processes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Entity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data handling processes for applications developed.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testing phases by writing unit and integration tests, elevating software reliability and performance by addressing defects prior to product releases.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frontend development tasks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responsive designs that aligned with best practices and overall application aesthetics.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preparation of technical documentation, facilitating clearer understanding and knowledge transfer regarding application functionalities among the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lifecycle of multiple SaaS applications through collaboration with cross-functional teams and delivering quality code that supported successful business objectives, contributing effectively to a project team of 10.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