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in designing, implementing, and maintaining web and mobile applications. Proven ability to lead teams through Agile development while utilizing a diverse technology stack.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SQL, Python, JavaScript, C#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Spring, Spring Boot, Spring Cloud, Hibernate, JPA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Containerization: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Redhat Openshift, Azure DevOps,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Oracle, SQL Server, PostgreSQL, MongoDB,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Maven, Gradle, Git, JIRA, Confluence, Selenium, JUnit, Apache Kafka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Heroku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 team of 8 engineers to architect and develop innovative document management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enhanced operational efficiency and faster deployment cycles across major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technical aspects of projects, ensuring adherence to best practices and company standards while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streamlined deployments and environment consistency.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transition of legacy applications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scalability and ease of maintenance,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Cloud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facilitating a DevOps culture within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managers and other stakeholders to define project requirements and scope,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like Scrum, ensuring timely delivery of key features and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reusable frameworks for testing third-party integrations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overall testing efficiency and accelerating the release process of high-quality software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initiatives to establish coding standards and best practices, enhancing team development capabilities and knowledge sharing through regular code reviews and technical workshops.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into the software development life cycle, significantly reducing bottlenecks and improving the release pace for application updates and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the team, providing guidance on software development cycles while promoting a culture of continuous learning and improvement within the Agile framework.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innovation in the software development processes by advocating for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Copilot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thus fostering a forward-thinking environment driving quality and creativity.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Identified and resolved key technical challenges during project iterations, implementing solutions that minimized disruptions and enhanced the overall team's productivity and delivery throughput.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Regularly communicated complex technical concepts to non-technical stakeholders, bolstering confidence and understanding across departments and facilitating alignment on project goals and user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system performance monitoring solutions, enabling proactive identification of potential issues and improvements to overall application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MVC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fostering collaboration within an Agile team environment and adhering to software development best practices throughout project lifecycles.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stand-ups and sprint retrospectives, contributing to a culture of continuous improvement while helping to define and estimate user stories within the Agile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 Server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databases for application performance, utilizing queries and indexing strategies tailored to the specific dynamics and needs of high-traffic user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Maven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dependencies and ensure consistent build processes across multiple projects, significantly improving integration and deployment speed.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training sessions for team members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team’s ability to adapt to project challenges and streamline delivery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testing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Mockito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a reduction in manual testing time while increasing the overall quality of end-user solutions offered.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complex issues within applications, leveraging strong analytical skills to quickly identify root causes and implement effective solutions for smooth operation.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teams to refine application interfaces, ensuring cohesive and consistent user experiences across web platforms built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architecture.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reporting functionalities within applications by integrating third-party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significantly enriching the data visualization and interaction capabilities for end users.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essential features for a SaaS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code structure for better performance and scalability as a junior developer.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a modern tech stack, enhancing application performance and user experience, while learning core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reviews and code reviews, fostering a team culture of shared knowledge and rigorous standards in code quality and functionality across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automated testing suites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application reliability, improving the confidence of deployments and releases for client-facing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integration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the application, facilitating data exchange with external systems and enabling comprehensive end-user functionalities across different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user acceptance testing sessions to gather feedback and ensure product alignment with user expectations, contributing to a user-centric development approach.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developing a feature-rich SaaS application with automated build/deploy cycles, achieving deployment times reduced by 30% through strategic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