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developer with over 8 years dedicated to designing and implementing robust web and mobile applications. Skilled in both frontend and backend technologies, fostering collaborative team environments while consistently delivering high-quality software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C#, Ruby, PHP,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Svelte, Bootstrap, Tailwind CSS,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 and Architecture: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Express.js, Spring Boot, Django, Flask, Rails, GraphQL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AWS, Azure, GCP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CI/CD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JUnit, Travis CI,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integration and enhancing user experience through responsive design and modern development methodologies while collaborating closely with cross-functional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architectural design for microservices deployed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significantly improving deployment speed and application resilience while utilizing CI/CD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and implemented best practices in code quality and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cultivating a culture of excellence that led to improved team efficiency and reduced technical debt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skill development and enhancing the team's overall technical maturity, which empowered them to tackle complex challenges confidently.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development of RESTful APIs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performance and facilitating easy consumption by various frontend applications, while ensuring adherence to security best practices like JWT authentication.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project stakeholders to gather requirements and translate them into technical specifications, demonstrating strong communication skills and an ability to align technology solutions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code reviews and provided constructive feedback, promoting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Agile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while enabling continuous improvement and technical growth for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data management, implementing optimized database solutions that enhanced data retrieval efficiency, reliability, and contributed to improved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APIs and services into applications, ensuring robust functionality and user satisfaction while maintaining a continuous focus on system security and performance benchmarks.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the complete software development lifecycle, from ideation to deployment, utilizing Agile Scrum methodologies to deliver projects on time and in alignment with client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refactoring of legacy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maintainability and enabling the seamless transition towards modern application frameworks which improved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proactive problem-solving practices to identify bottlenecks and devise solutions through collaborative teamwork, which enhanced project timelines and overall team productivity.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responsive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clean code and robust design patterns that adhered to industry standards and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UX/UI designers to translate wireframes into interactive user interfaces,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Tailwind 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consistency in styling and enhance overall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authentication and authorization mechanisms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OAuth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JWT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secure user sessions and data protection across multi-user environments while maintaining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development and production environments, streamlining the deployment processes while minimizing compatibility issues and maximizing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code reviews, fostering best coding practices and team collaboration, which collectively contributed to raising the coding standard across the engineering department to new heights.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including daily stand-ups, sprint planning, and retrospectives, ensuring constant communication within the team while driving project focus and accountability on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SQL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performance of data-intensive applications while maintaining data integrity and implementing preventive strategies against SQL injection.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documentation for codes and APIs to ensure maintainability, facilitating onboarding processes for new team members and promoting knowledge sharing among team personnel.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project requirements and provide technical insights, demonstrating strong stakeholder management skills and a customer-centric focus in project execution.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as a junior software developer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tackling various tasks from database integration to front-end design and user experience optimization.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APIs that provided essential data services for mobile applications,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 and producing modular, reusable components that improved application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with senior developers in an Agile environment, participating in planned sprints and retrospectives to help foster an engaging and productive team culture while enhancing my skills and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Helped troubleshoot and resolve technical issues within existing applications, showcasing strong problem-solving abilities and a willingness to learn under the guidance of my more experienced colleagues to refine my skill set.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and applied best practices in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maintainable code and efficient project management through effective collaboration with distributed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frontend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actively participating in design discussions while ensuring adherence to responsive design principles that facilitated positive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deployment process for applications on cloud platforms, gaining exposure to various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Heroku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Netlify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ultimately leading to the successful rollout of multiple functional web applications with positive user feedback.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