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developer with 8 years specializing in web and mobile applications. Proven expertise in Vue.js, FastAPI, and AWS, combined with strong technical leadership and problem-solving skills. Focused on developing scalable, efficient, and innovative solutions that drive business success while ensuring best coding practices and team collaboration.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Vue.js, TypeScript, HTML5, CSS3, JavaScript, Bootstrap,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FastAPI, Python, Django, Flask, Node.js, RESTful APIs,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PostgreSQL, MongoDB, MySQL, Redis,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EC2, S3, RDS, Lambda, CloudFormation,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CI/CD, Jira, Git,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and Integration:</w:t>
      </w:r>
      <w:r>
        <w:rPr>
          <w:rFonts w:ascii="Arial" w:hAnsi="Arial" w:cs="Arial" w:eastAsia="Arial"/>
          <w:color w:val="434343"/>
          <w:spacing w:val="0"/>
          <w:position w:val="0"/>
          <w:sz w:val="20"/>
          <w:shd w:fill="auto" w:val="clear"/>
        </w:rPr>
        <w:t xml:space="preserve"> AI/ML, Salesforce, Cursor, AI Coding Tools, TensorFlow</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and implementation of innovative features using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requirements and enhancing user experience through robust, scalable design that drives business growth and user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technical leadership by mentoring junior developers and conducting code reviews, promoting best practices in software design using agile methodologies for improved product quality and team collaboration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such as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applications, manage infrastructure, and ensure optimal performance while maintaining cost-effectiveness across all hosted solutions and services offered by Billd.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integrated user-driven features leveraging skills 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database management, ensuring high availability and responsive queries for business-critical applications that enhance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for security and compliance in the development process, focusing on vulnerabilities associated with modern web technologies while championing secure coding guidelines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Agile ceremonies and project discussions using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task tracking, which improved team communication and project visibility, enabling a clear understanding of project status and timelines for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code quality and maintainability by adopting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reducing potential bugs and improving overall project scalability, leading to faster feature deployment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system performance metrics to identify bottlenecks and optimize existing code, employing modern debugging techniques and continuous monitoring tools for enhanced application reliability and operational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gather requirements and translate them into technical specifications, ensuring that all new features meet business objectives and user needs for enhanced customer satisfaction and retention.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integration of critical AI functionalities, utilizing tools like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product offerings and operational capabilities, setting the groundwork for future innovation through advanced technology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CI/CD pipelines by implementing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workflows and leveraging Docker containers for efficient environment configurations, significantly enhancing the deployment speed and reliability of updates through automated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analyses of industry trends in fintech and technology sectors, infusing relevant insights into the development processes and feature enhancements, ensuring Billd remains competitive and innovative in the market.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developed dynamic web applications using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FastAPI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demonstrating a keen understanding of full-stack development principles while ensuring responsiveness and high performance on multiple device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knowledge-sharing sessions, promoting a culture of continuous improvement in software development practices while leveraging team strengths to advance product features and project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database solutions with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utilized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integration, which resulted in improved data retrieval performance and robust back-end functionality that meet evolving customer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understand business needs and translate them into technological solutions, fostering positive stakeholder relationships and enhancing project alignments and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including </w:t>
      </w:r>
      <w:r>
        <w:rPr>
          <w:rFonts w:ascii="Arial" w:hAnsi="Arial" w:cs="Arial" w:eastAsia="Arial"/>
          <w:b/>
          <w:color w:val="434343"/>
          <w:spacing w:val="0"/>
          <w:position w:val="0"/>
          <w:sz w:val="20"/>
          <w:shd w:fill="auto" w:val="clear"/>
        </w:rPr>
        <w:t xml:space="preserve">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construct and maintain scalable cloud infrastructures that underpin application functionality while aligning closely with company mission and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RESTful APIs to enhance communication between client-server components, focusing on scalability and usability while ensuring seamless data flow and integration with third-party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QA processes and user acceptance testing to ensure delivered applications were bug-free and aligned well with customer expectations, attracting positive feedback and improving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sprints, contributing to discussions around backlog prioritization and sprint planning, which kept project momentum high and ensured focus on delivering value in a timely fashion.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Raised team awareness around current trends in development practices, particularly related to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and technologies, fostering an environment that embraces innovation and encourages the adoption of cutting-edge solutions.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as a junior developer in building SaaS applications with a focus on user-centered design principles, leveraging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interactive user interfaces that enhance customer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senior developers, gaining insight on coding standards and best practices in software development to deliver high-quality products that consistently met user requirements across different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implementing backend services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collaborating with databases, primarily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smooth integration of data-driven functionalities essential for software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team-based problem-solving sessions, focusing on feature improvements and optimizations for existing applications, which fostered a collaborative environment and led to innovative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frontend components adhering to the latest trends in web development, enhancing overall user experience and satisfaction with intuitive and responsive designs aimed at diverse 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feedback post-deployment, providing support on software features and promptly addressing any issues raised to ensure high user satisfaction and project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application documentation and user manuals, allowing for easier onboarding processes for new developers and clients, contributing effectively to the overall project workflow.</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