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8 years of experience specializing in web and mobile applications. Proficient in Salesforce, AWS, and DevOps, with a strong focus on delivering innovative solutions and collaborating effectively with cross-functional teams.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SQL, T-SQL, Java,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Salesforce APEX, Lightning Web Components, AWS Lambda, AWS CloudFormation, Django, ASP.NET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GitHub, Jenkins, Docker, Visual Studio, Eclipse, Postman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Oracle DB, MySQL, MongoDB, SQL Server, NoSQL, Informatica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Integration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SOAP, SnapLogic, Apache Kafka, ETL, Webhooks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and integration of *Salesforce CRM* applications, enhancing usability and performance while leveraging *AWS*, *Python* for backend processes, and *JavaScript* for front-end enhancements and communications.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complex data interfaces and integrations between *Salesforce* and other enterprise applications, fostering seamless communication between *Oracle DB* and custom cloud solutions using *AWS Lambda*.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detailed technical specifications and solution designs that adhere to architectural principles, ensuring scalability and maintainability in cloud environments focused on *AWS CloudFormation* and other microservices.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technical support and troubleshooting efforts for deployed software solutions, utilizing debugging techniques to resolve performance issues and enhance user satisfaction across business functions.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continuous integration and deployment processes using *GitHub Actions*, leading efforts to automate testing and deployment pipelines which significantly improved overall team productivity and project speed.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integrated test scenarios for new applications, collaborating closely with product owners to validate functionality, reliability while ensuring compliance with business requirements and performance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coding best practices and project management frameworks such as *Agile* and *DevOps*, fostering a culture of knowledge sharing and collaborative problem-solving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process improvement initiatives by reviewing and refining existing coding standards, release management practices, and documentation protocols, ultimately increasing the consistency and quality of product deliveries.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internal stakeholders to gather software requirements and addressed challenges, facilitating timely communication and tailored solutions through effective relationship-building.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efforts to implement reusable code solutions, resulting in minimized redundancies and maximizing development efficiencies across multiple projects, particularly in the sales capabilities domain.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cross-functional teams to establish technical roadmaps, identifying areas for growth and strategic investment in technology that align with business goals and objectives.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ongoing support to business users during software implementations while ensuring smooth transitions, delivering training sessions, and establishing Standard Operating Procedures (SOPs) for different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robust applications for customer relationship management, incorporating *Salesforce* capabilities and APIs, leveraging *Python* for backend logic, and ensuring seamless integration with existing services throughout the software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pivotal role in adopting *DevOps* practices, collaborating with operation teams to deploy applications efficiently while maintaining high standards for performance and security level, particularly in public cloud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project management practices, driving sprint planning, reviews, and retrospectives, contributing effective strategies to optimize the development process and enhance delivery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developing and maintaining APIs to facilitate integration processes with third-party systems, focusing on *REST* and *SOAP* technologies to ensure reliable data exchange and interoperability, as needed.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application performance and user experience through ongoing monitoring and troubleshooting, applying industry best practices in code optimization, caching strategies, and performance enhancements to existing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successful knowledge transfer sessions, equipping team members with essential skills necessary for adapting to new software technologies and development practices essential for modern software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cross-departmental projects to align technology capabilities with business objectives, resulting in strategic project alignment and improved inter-team communication and effectiveness in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with users to gather feedback on application performance and functionality, leading to critical updates and refinements that ensured solutions met evolving user needs and business strategies.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launch of software solutions, employing *AngularJS* and *Node.js* in various project components, reflecting strong problem-solving skills across diverse technology stacks.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cloud-based SaaS application targeting seamless user experiences, focusing on backend frameworks including *Node.js* while applying *JavaScript* for front-end implementations and enhancements.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to design and implement database solutions using *MySQL* and *MongoDB*, reinforcing data storage, retrieval processes, and maintaining data integrity throughout various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practices and repository management within *GitHub*, ensuring code quality via peer reviews and guided collaboration with a diverse set of development teams on various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quality assurance processes by developing unit and integration tests to verify functionality and performance of features, identifying bugs, and helping maintain a high-quality standard for delivered products.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exposure to Agile development methodologies, incorporating user stories and acceptance criteria for effective execution of tasks, and contributing to a culture of commitment to excellence in project deliverables,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