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8 years of extensive experience in developing cloud-based solutions, specializing in Node.js and React.js. Proficient in AWS, leading Agile teams, and designing scalable applications. Committed to maintaining high security standards and ensuring the integrity of systems in mission-critical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React.js, Python, Bash,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 APIs, GraphQL, ETL, WebSockets, SOAP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w:t>
      </w:r>
      <w:r>
        <w:rPr>
          <w:rFonts w:ascii="Arial" w:hAnsi="Arial" w:cs="Arial"/>
          <w:color w:val="434343" w:themeColor="text1" w:themeShade="BF"/>
          <w:sz w:val="20"/>
          <w:szCs w:val="20"/>
        </w:rPr>
        <w:t xml:space="preserve"> Linux, Unix, Windows, MacOS, Raspberry 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CI/CD, Agile,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the design, architecture, and deployment of cloud solutions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performance and scalability while meeting security compliance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an Agile team in modernizing enterprise-level applications, implementing best practices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ensuring continuous integration and delivery of software products within defined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high-quality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front-end integration, enabling seamless communication between systems and enhancing application responsiveness under heavy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culture of collaboration by effectively communicating project objectives, sharing knowledge about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mentoring junior developers to foster their growth and skill acquisition.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including EC2, S3, and Lambda, to improve system reliability and performance while implementing automated monitoring to enhance security postures for sensitive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data processing solutions leveraging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enhancing decision-making capabilities and reducing data retrieval times for analytics processes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serverless architectures using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API Gateway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infrastructure costs by leveraging scalable, on-demand resources tailored to application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security audits and updates to maintain the integrity and security of cloud systems, ensuring compliance with internal and external regulations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technical solutions at team meetings, articulating complex concepts to a diverse audience, which facilitated alignment among cross-functional teams on project goals and visions.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refactoring legacy code and implementing modern development practices, reducing the technical debt and improving maintainability of core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for new features and functionalities, ensuring alignment with business objectives while embracing agile principles for faster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emerging technologies, such as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effectively driving innovation within the development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variety of solutions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a scalable cloud infrastructure that supports multiple applications and business functions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enhance application efficiency by integrating various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of services and seamless user experiences for clients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cloud-native technologies to streamline workflows and enhance the usability of applications under varying load conditions and user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ongoing education regarding best practices in using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workshops that improved team productivity and cohesion within software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source code management, enabling collaborative development efforts and tracking changes effectively while adhering to continuous integration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peer code reviews, promoting high coding standards and knowledge sharing among team members, which significantly reduced bugs and improved code quality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ETL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to facilitate data migration to cloud databases, ensuring data integrity and accessibility across various internal applications while optimizing processing times for analytics-driven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tuning and troubleshooting of applications on </w:t>
      </w:r>
      <w:r>
        <w:rPr>
          <w:rFonts w:ascii="Arial" w:hAnsi="Arial" w:cs="Arial"/>
          <w:b w:val="1"/>
          <w:bCs w:val="1"/>
          <w:color w:val="434343" w:themeColor="text1" w:themeShade="BF"/>
          <w:sz w:val="20"/>
        </w:rPr>
        <w:t xml:space="preserve">Linux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servers, enhancing system responsiveness and stability while lowering operational costs through efficient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internal tools aimed at increasing developer productivity and streamlining the build process, significantly improving deployment timelines.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software developer, contributed to building a SaaS application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and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ensuring responsive design principles were followed throughout.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in deploying cloud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adopting best practices in security and scalability while learning from their mentorship and project leadership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sprint planning and retrospectives, developing interpersonal skills while collaborating with various teams to deliver high-quality software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user-centric features based on customer feedback, ensuring alignment with business goals while enhancing user engagement and satisfaction for the SaaS product being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automated testing frameworks to assure quality on each release, learning valuable skills in software testing and quality assurance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debugging and troubleshooting of issues raised by testers and users, demonstrating problem-solving skills and commitment to continuous improvements in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team project that resulted in a successful cloud application for a client, with direct involvement in the successful launch of the product that served over 100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