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Senior Software Engineer with over 8 years of experience in full-stack development for web and mobile applications. Proficient in leading teams to design, develop and deploy complex cloud-based solutions using Node.js, React.js, and AWS. Adept at collaborating with cross-functional teams to deliver secure and scalable software, leveraging a strong foundation in Agile methodologies and modern development practices.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Python, Bash, Go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React.js, Express.js, Next.js, Selenium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 Platform, Docker, Kubernetes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Management: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ETL, SQL, NoSQL, MongoDB, PostgreSQL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Jira, Docker, CI/CD, Jenkins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Operating Systems: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Linux, Unix, Windows, macOS, Ubuntu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an Agile development team of software engineers to architect, develop, and maintain high-performing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cloud-based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applications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fostering collaboration among diverse team members to enhance productivity.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secure REST APIs for data services, improving application connectivity and user experience while ensuring compliance with industry standards and best practices in security and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Managed deployment architecture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utilizing services such as EC2, S3, and Lambda, significantly reducing infrastructure costs and increasing application scalability and efficiency in service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code reviews and provided mentorship to junior developers, promoting adherence to industry standards in coding practices while enhancing the overall team skill set and developmental growth.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Deployed and maintained containerized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orchestrated them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enabling seamless deployments and rapid scaling of applications to meet user demands across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logging and monitoring solutions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CloudWatch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Grafana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system reliability and enabling proactive troubleshooting of performance issues in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UI/UX designers to create responsive and intuitive user interfaces,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ensuring adherence to best practices in user experience design and accessibility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executed ETL processes to integrate various data sources, ensuring data integrity and optimizing data availability for analytical use by teams across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Agile methodologies and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Confluence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streamline project management, enhance team communication, and document technical specifications for ongoing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Research and integrate emerging technologies and trends in the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computing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domain to maintain competitive edge and enhance product offerings, ensuring solutions remain at the forefront of industry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training sessions and workshops on best practices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development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team collaboration tools, fostering a culture of learning and continuous improvement within the engineering division.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Emphasized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principles by facilitating smooth CI/CD pipelines, leading to faster development cycles and ensuring faster delivery of high-quality applications to clients.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backend and frontend teams to develop robust applications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seamless integration and optimal performance across all layers of the application stack and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full software development lifecycle, engaging in requirements gathering, application design, development, and deployment processes while adhering to Agile development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Created efficient RESTful APIs to enable frontend and backend integration, enhancing application functionality and communication between services, thus facilitating easier data exchanges and user interactions.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testing frameworks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automate unit tests for both backend and frontend components, increasing code quality and reliability while reducing time spent on manual testing.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with cross-functional teams to identify and mitigate potential bottlenecks in the application lifecycle, promoting continuous improvement through open communication and innovative problem-solving.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Refined deployment processes and migration strategies to enable the transition to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cloud infrastructure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facilitating enhanced scalability and operation efficiency across multiple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documentation of codebase, architecture, and processes to ensure cross-team transparency and onboarding of new developers into the code repository and improvement procedures.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version control systems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manage code changes effectively, promoting collaboration and providing a robust framework for code reviews among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participated in team meetings and retrospective reviews to assess project progress, delivery quality, and define actionable improvements to enhance team workflows and future project outcomes.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a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 as a software developer focusing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contributing to features that improved user onboarding and overall system usability across the platform.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application debugging and troubleshooting by developing comprehensive logging mechanisms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Winston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capture issues in real-time, enhancing application reliability and user satisfaction.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sprints and daily stand-ups, promoting adaptive planning and flexibility to accommodate evolving project requirements while meeting deadlines and stakeholder expectations.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database management efforts by optimizing SQL queries and facilitating data migrations to improve application performance and ensure the integrity of user information across the system.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on user interface development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contributing to responsive design and interactive features that improved customer engagement within the application environment.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peer code reviews, strengthening team standards and enhancing collective code quality while guiding less experienced developers in best practices.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 core set of application features that contributed to a significant increase in monthly active users, documenting enhancements and outcomes in project retrospectives to share with leadership and peers.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