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over 8 years of experience in developing production-level AI solutions. Proven expertise in building reusable systems and components, enhancing project delivery efficiency. Strong collaborator and communicator, proficient in working with cross-functional teams to address technical challenges and client needs effectively.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C++, Go, SQL, TypeScript, 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Scikit-Learn, Hugging Face, Keras, OpenAI API, Natural Language Processing, Computer Vision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Flask, Django, Node.js, React, Vue.js, Express, Spring,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Google Cloud, Azure, Docker, Kubernetes, Terraform, CI/CD,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MySQL, MongoDB, Redis, Elasticsearch, BigQuery, Firebase, Hadoop</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enhancement of the foundational codebase at ANDELA, creating reusable components that streamlined project delivery and ensured high quality in AI solution implementations while enhancing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sales and project teams, understanding project requirements and advising on platform capabilities, contributing to a more cohesive approach to client engagements and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training documentation and onboarding materials for team members, effectively reducing barriers to productivity and enabling swift adaptation to new software tools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hands-on training sessions and pairing opportunities, fostering a collaborative environment where junior engineers benefitted from mentoring and enhanced their technical skills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and addressed bugs, performance bottlenecks, and feature gaps within the foundational codebase, significantly improving system functionality and reliability for project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AI technologies including </w:t>
      </w:r>
      <w:r>
        <w:rPr>
          <w:rFonts w:ascii="Arial" w:hAnsi="Arial" w:cs="Arial"/>
          <w:b w:val="1"/>
          <w:color w:val="434343" w:themeColor="text1" w:themeShade="BF"/>
          <w:sz w:val="20"/>
          <w:szCs w:val="20"/>
        </w:rPr>
        <w:t xml:space="preserve">LLMs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RAG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agent systems, aligning technical excellence with business outcomes in deliverables for client projects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new features in the platform based on project insights, allowing greater flexibility and reuse, which drastically improved project turnaround times and increased overall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continuous integration and delivery (CI/CD) practices, enhancing collaboration with distributed teams across multiple projects and improving deployment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focus on building scalable systems that adhere to best practices in software engineering, ensuring a robust and maintainable codebase for ongoing project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code reviews and team workshops, creating a culture of knowledge sharing and continuous improvement among engineers working on AI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project teams throughout the delivery lifecycle, helping to gather feedback and make iterative improvements to platform features and system capabilities, resulting in higher quality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the enhancement of client-deployed solutions by implementing proven design patterns and frameworks tailored specifically for AI product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reusable AI components at MOJO TECH, enhancing the speed and efficiency of project delivery by integrating best practices from prior successful projects and maintaining high standards of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and conducted code reviews, ensuring robustness and security in software designs while promoting best practices in AI implementation and project management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client-specific solutions that employed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data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maximizing performance and achieving impactful results through innovative designs and system architectures.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easier integration of AI features while ensuring smooth user experiences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tandem with cross-functional teams, translating project requirements into technical specifications, thus bridging communication gaps between technical and non-technical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effectively applying iterative development practices that align with Agile methodologies and ensure timely delivery of key milestones.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and operationalization of AI solutions on cloud platforms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GCP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performance and managing resources to meet client demands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and integrated client feedback into platform improvements, which was instrumental in shaping the evolution of project features and ensuring alignment with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Produced technical documentation for project workflows, significantly improving operational transparency and making it easier for new team members to onboard and understand project goals.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agile development of SaaS applications at ACTOWIZ SOLUTIONS, focusing on key functionality that supported end-user needs and ensured seamless integration within existing ecosystem.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stakeholders to gather and analyze requirements, effectively communicating proposed solutions and ensuring alignment with client expectations for software deliverables and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foundational understanding of </w:t>
      </w:r>
      <w:r>
        <w:rPr>
          <w:rFonts w:ascii="Arial" w:hAnsi="Arial" w:cs="Arial"/>
          <w:b w:val="1"/>
          <w:bCs w:val="1"/>
          <w:color w:val="434343" w:themeColor="text1" w:themeShade="BF"/>
          <w:sz w:val="20"/>
        </w:rPr>
        <w:t xml:space="preserve">cloud computing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basic </w:t>
      </w:r>
      <w:r>
        <w:rPr>
          <w:rFonts w:ascii="Arial" w:hAnsi="Arial" w:cs="Arial"/>
          <w:b w:val="1"/>
          <w:bCs w:val="1"/>
          <w:color w:val="434343" w:themeColor="text1" w:themeShade="BF"/>
          <w:sz w:val="20"/>
        </w:rPr>
        <w:t xml:space="preserve">AI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were crucial in addressing the specific needs of clients through tailored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discussions aimed at refining application designs, encouraging innovation that led to improved user experiences and product capabilities in software offerings.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bug fixing and troubleshooting of client applications, enhancing software performance and reliability while fostering a proactive mindset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collaboration tools such as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document project progress and facilitate clear communication among team members and stakeholders, optimizing the development workflow.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delivered several small-scale AI prototype developments as part of projects, helping to validate concepts and approaches in real-world application scenarios.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