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of comprehensive software development experience, specializing in Kotlin and Android applications. Proven ability to develop robust solutions for payment systems while effectively collaborating in dynamic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Kotlin, Java, C/C++, Python,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Kotlin Multiplatform, Android SDK, Spring Boot, Retrofit, JUnit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SQLite, MongoDB,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Selenium, JUnit, Mockito, Espresso,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Git, CI/CD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payment terminal functionalities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capability for credit card and mobile payment acceptance, integrating seamlessly with diverse cash register systems to meet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Kotlin Multiplatform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consistent behavior across mobile and Linux-based terminal applications, streamlining development efforts and ensuring high standards of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backend communication interfaces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Adyen's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supporting real-time payment transactions and ensuring reliability for vendors and customers.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advanced testing techniques, including unit and integration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enhance application stability, ensuring a seamless payment experience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code reviews and contributed to project discussions, fostering a collaborative team environment that values innovation while maintaining focus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improvement initiatives, proposing features based on user feedback and addressing technical debt through refactoring existing codebases to ensure maintainability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management, leveraging complex queries and indexes to optimize performance across the payment systems, enabling faster transaction processing.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detailed documentation for development and operational processes, contributing to knowledge sharing within the engineering team and establishing protocols for future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procedures and ensuring consistent build environments across development and production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Driven adherence to security best practices while coding, ensuring that the payment solutions were compliant with industry standards such as PCI-DSS, safeguarding sensitive customer information.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Investigated and implemented effective solutions for detected bottlenecks using profiling tools and advanced logging strategies, which enhanced application performance and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mentorship programs within the team, guiding junior developers, sharing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and architectural design patterns essential for modern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a collaborative setting, building features for a robust mobile payment application, enhancing user engagement and transaction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contributing to sprint planning and retrospectives, to optimize development workflows, ensuring that project milestones were met effectively in a team-driven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SQLite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structure and manage app data, implementing efficient data storage solutions which improved retrieval times and overall application responsiveness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product managers to define technical requirements for new features, translating business needs into functional specifications that guided the development process and ensured alignment with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workshops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 and architecture design, which facilitated knowledge transfer within the team and improved coding standards and application robustness across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Investigated and implemented third-party integrations, focusing on enhancing payment gateway functionality, reducing latency, and facilitating smoother transaction processes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legacy codebase transitions, applying modern practices to refactor and enhance existing applications, aligning with current industry trends and ensuring seamless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quality assurance through rigorous testing methodologies,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that all code changes met set acceptance criteria before proceeding to production.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UI/UX designers to align technical development with design specifications, ensuring intuitive user experiences for mobile payment interfaces with consistent visual elements.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focusing on payment processing frameworks, implementing features that allowed secure payment transactions across various platforms which boosted user retention.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managing application code that served as the backbone for payment processor operations, ensuring functional scalability and adaptability.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RESTful APIs for communication between client and server, facilitating the delivery of real-time data and enhancing application performance for payment services for various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clean and maintainable code while adhering to software engineering best practices, ensuring the high standard of deliverables and improving overall project efficiency during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troubleshooting sessions, identifying software bugs and iterating on features to enhance user experience, leading to increased customer satisfaction and product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software functionality and development processes to support future project needs, enabling developers to quickly adapt and onboard to the established workflows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several projects in a junior software engineering role, leading to the completion of milestones on time with a focus on quality, resulting in the successful launch of various features.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