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8 years of experience in software development, specializing in web and mobile applications, with a strong passion for tackling complex data challenges and creating innovative solutions. Expertise in automation and data workflows, committed to delivering high-quality results in vulnerability intelligence and analysis.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Spring, Node.js,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Airflow, Apache NIFI, PostgreSQL, MySQL,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REST APIs, GraphQL, Scrapy, BeautifulSoup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maintained a collaborative development environment optimizing team productivity while integrating various tools and frameworks needed to enhance our software delivery lifecycle for vulnerability automation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multiple vendor security advisories and transformation initiatives, translating complex data into actionable insights that efficiently identify legitimate vulnerabilities using effective automation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automation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scalable data workflows aimed at continuous improvement in data processing and vulnerability intelligence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Product, Engineering, and Customer Success to address customer challenges and improve technical content related to data-related inquiries in real-time.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refined well-structured code for automated data scraping solutions, employing industry standard practices to parse and transform data while adhering to continuous integration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Synthesized information from diverse sources, including mailing lists and product changelogs, ensuring comprehensive documentation of vulnerabilities while optimizing automated reporting mechanisms for our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 intricate understanding of data pipeline components, collaboratively enhancing the system architecture to enable efficient data collection and vulnerability management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Transformed messy data from various sources into a structured format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Scrapy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cleaning methodologies, enhancing the quality of insights derived for informed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innovation by contributing established best practices into software processes, focusing on iterative improvements that maintain high data integrity standards across all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adaptability and responsiveness by facilitating open discussions about automation opportunities, encouraging team contributions towards technical solutions that enhance our operational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effective testing and validation protocols on automated data workflows, ensuring compliance with industry standards and optimizing performance to benefit team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training materials to onboard new developers on existing pipeline structures, enabling efficient knowledge transfer and strengthening team collaboration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user experience and implementing seamless integrations with various APIs to effectively manage data processing and vulnerability detection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automation projects from inception to deployment, creating robust scripts to facilitate data acquisition and clean processing pipelines while maintaining a focus on security and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engineering teams to streamline development processes and improve code quality through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version control and peer-review methodologies in software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unit tests for automated data handling scripts, ensuring high reliability of code and adherence to specifications while minimizing error rates and improving overall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and managed source code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enhancing the portability of applications across different environments while ensuring streamlined DevOps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relational data storage solutions, ensuring efficient data retrieval and manipulation methodologies were established to support analysis of vulnerability intelligence.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orchestration frameworks along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NIFI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data flow management, enhancing the reliability of data pipelines handling sensitive information securely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resolving data-related issues through analytical thinking and effective problem-solving techniques, contributing to maintaining system performance and integrity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project retrospectives aimed at identifying areas of improvement, utilizing feedback to refine processes, and ensuring continual evolution towards developers' success.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 software developer, focusing on the integration of various components while optimizing performance across all user-facing interfaces and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complete software development life cycle under agile methodologies, fostering collaboration with cross-functional teams to identify customer requirements and innovate features for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 development of applications, ensuring responsive designs aligned with organizational goals while maintaining seamless connections to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collaborative programming sessions that improved overall code quality and fostered a culture of excellence among developers on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better user interactions and responsive design implementations through thoughtful UI/UX considerations, leveraging customer feedback to enhance application experience and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continuous integration and continuous deployment processes, ensuring streamlined delivery of updated features for users and stakeholders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analyzing application performance metrics and troubleshooting issues leading to increases in efficiency, successfully enhancing the quality and usability of provided solutions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