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web and mobile application development, proficient at creating inclusive and objective hiring processes. Excellent at evaluating candidates' coding skills and technical knowledge while facilitating a seamless interview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Ruby, TypeScript, Go,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Rails, Angular, Vue.js,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Postman, IntelliJ IDEA, Visual Studio Code, Eclipse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Redis, Firebase, Amazon RDS,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Evaluation: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Jest, Mocha, Selenium, Cypress, Postman, Puppet, Chef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an Interview Engineer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facilitated technical interviews using industry-standard platforms, ensuring an engaging and informative experience for candidates, which improved overall feedback and satisfaction ratings from participants significantly each week.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evaluations of candidates' performance, focusing on their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coding style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communication skills, and technical knowledge, leading to higher accuracy in candidate assessments and better hiring decisions for technical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Karat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 to test content and refine interview processes, integrating feedback and improving the quality and consistency of technical assessments provided to candidates.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 array of technical tools and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interview process, ensuring a robust backend structure that supported real-time candidate coding exercises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objective evaluations following each interview, detailing strengths and weaknesses in candidates' approaches to problem-solving, which helped the hiring managers make informed decisions based on thorough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community feedback sessions aimed at enhancing interview practices, showcasing commitment to continuous improvement in the engineering hiring landscape and establishing a diverse applicant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data-driven hiring practices to mitigate bias during interviews, leveraging metrics and analytics to enhance the technical skill assessment of candidates and align them with company values.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different engineering teams to understand their specific requirements and designed tailored interview questions that effectively matched the level and expertise expected from new hires.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Software Engineer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where I 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user satisfaction and performance enhancements on the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integrate innovative technologies that maintained high performance and speed, implementing continuous integration practices to streamline development workflows and shorten delivery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improvement of existing software architecture, optimizing critical components that enhanced application load times and improved user interaction through more responsive design methodologies and effective libraries.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technical discussions, sharing knowledge on best practices and coding standards that ensured cohesive team dynamics and elevated the overall quality of the codebase.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as a Junior Software Developer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where I contributed to the development of a SaaS application focusing on enhancing client engagement through a web application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unit and integration testing into the development cycle, ensuring that the software delivered was robust and met quality standards that satisfied client requirements and enhanced overall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refine coding techniques and methodologies involved in writing clean and maintainable code, developing programming skills that led to more efficient development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gathering and analyzing client requirements, transforming them into technical specifications that allowed for successful and timely implementation of various software features and enhancements to the SaaS product.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