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specializing in developing robust, scalable, and efficient infrastructure solutions. Expert in Python, Linux systems, and CI/CD practices with a strong foundation in networking and systems automation. Seeking to leverage skills in a fully remote position to contribute to cutting-edge AI infrastructure solutions at Nebius.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Bash, Go, C++, JavaScript, Rust,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and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Ansible, Kubernetes, Docker, Chef, Puppet, Vagrant,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IPv4, IPv6, DHCP, DNS, PXE, HTTP APIs, TLS, NAT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NoSQL, MongoDB, Cassandra, Redis, Elasticsearch, DynamoDB, InfluxDB, Couchbase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Travis CI, CircleCI, GitLab CI, JIRA, Confluence, Slack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IBM Cloud, Oracle Cloud, Linode, DigitalOcean, Heroku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hardware, networking, and data center operations teams to automate the provisioning and management of bare-metal hardware in large-scale environments, enhancing operational efficiency through innovative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implemented, and maintained robust systems for hardware provisioning and lifecycle management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reliability across complex infrastructures to meet demanding uptime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backend services and automation tools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the configuration, testing, and management of physical servers, effectively reducing manual intervention and operational risks within the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clear and comprehensive documentation for both software and hardware interaction processes, facilitating smoother onboarding and shared understanding among team members in a distributed work setting.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and debugging of complex issues related to software, hardware, and networking, effectively bridging gaps between various technological domains to ensure operational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for infrastructure-focused software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culture of rapid delivery while maintaining high standards of code quality and operational readiness.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BMC controllers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management protocols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IPMI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HTTP-based standards to enable seamless hardware management and automation capabilities, enhancing deployment agility across diverse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to effectively manage system states and orchestration data, optimizing data retrieval and storage operations to support dynamic infrastructure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initiatives to upgrade and support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ARM64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ecosystems, gaining valuable experience with next-generation infrastructure demands and enhancing cloud service offerings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innovative automation tools that interface directly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systems, ensuring compatibility and streamlined operations across varying infrastructure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the transition to a microservices architecture by developing relevant software solutions, facilitating better scalability and flexibility to accommodate growing customer needs and usage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code reviews and mentorship of junior engineers, fostering a culture of knowledge sharing and best practices adherence in software development and infrastructure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automated deployment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time to deploy to production environments while ensuring high reliability and stability in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and implement scalable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industry-standard frameworks to enhance performance and maintainability for complex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application features by designing RESTful APIs and integrating various external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functionality while streamlining workflows and improving user experiences for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and decisions for implementing robust infrastructure solutions, utilizing core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Serverless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 to enhance application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comprehensive documentation and procedural guidelines to foster an organized knowledge base across development and operations, ensuring team members adhered to best practices consistently throughout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industry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creating a culture of continuous integration, testing, and delivery within the development lifecycle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monitoring and alerting mechanisms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proactive infrastructure management and visibility into application performance in live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migrate legacy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solutions, ensuring minimized downtime and disruption for clients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services and building more resilient infrastructure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Demonstrated ability to collaborate effectively within remote teams, showcasing strong verbal and written communication skills to articulate technical concepts and solutions to non-technical stakeholders.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by collaborating closely with senior engineers, exposing myself to various technologies and gaining hands-on experience in enterprise-level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coding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established a solid foundation for building interactive user interfaces and backend functionalities of newly implemented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design and implementation of unit tests and automated testing frameworks to ensure the quality and functionality of software products before deployment and production release.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meetings, showcasing strong communication skills and actively contributing ideas to improve team performance and project outcomes through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interacting with Linux-based environments and utilizing shell scripting to automate repetitive tasks, resulting in increased efficiency across various development processes and operational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external vendors to integrate third-party services into existing applications, enhancing functionality and ensuring seamless user experience while maintaining code quality and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Working as part of a smaller team, developed internal tooling that improved the speed of deployment processes and reduced manual errors, leading to positive feedback from users and a more streamlined workflow.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