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Data Engineer with over 8 years of experience in software development, specializing in data management, ETL processes, and data warehousing in healthcare environments. Adept in SQL, Python, and improving data integrity.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Warehousing, ETL, ELT, Data Quality, Master Data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T-SQL, Python, JavaScript,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Data Lake, Data Pipeline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EHR Systems, ICD Codes, CPT Codes, Claims Processing, Lab Data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Agile Methodologies, Data Modeling,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robust and efficient data integrations from multiple internal and external sources to centralize data within a secure Data Warehouse environment, enhancing data accessibility for analysis and reporting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managed data integration operations to streamline processes, troubleshooting and resolving issues swiftly to maintain high data quality standards in accordance with healthcare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data quality procedures and proactively addressed any discrepancies between source systems and the data warehouse, ensuring accuracy and reliability in healthcare data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support documentation elaborately describing integration functionalities, empowering teams to utilize data effectively and fostering a culture of documentation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design sessions and requirements gathering meetings, collaborating with stakeholders to develop solutions that meet specific healthcare data needs and align with organizational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QA tests and data validations, confirming data integrity and quality post-migration, thus eliminating potential issues before data utilization.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analyzed data issues between source systems and the data warehouse, quickly identifying root causes to ensure prompt corrective actions were taken, enhancing overall data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agile delivery methodologies, contributing to sprint planning sessions and iterative development, effectively translating user stories into technical solutions for project completion.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Formulated and executed data migration activities, ensuring seamless transitions of data while collaborating with cross-functional teams to minimize disruptions and maintain service uptime during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profiling techniques, mapping data sources to target table formats and enhancing data organization within the warehouse environment for improved reporting and analytics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improvement initiatives, employing analytics and feedback loops to optimize existing data processes, ultimately leading to enhanced efficiency and reduced operational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 a cloud environment,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scalable and secure data solutions for large-scale healthcare datasets.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design and build integrations that transformed various healthcare datasets into actionable insights, enhancing decision-making processes across clinical and administrative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ETL processes that effectively cleansed, transformed, and loaded healthcare data into the data warehouse, increasing data accessibility for analytic needs and regulatory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manipulation and analysis, creating scripts that automated routine data tasks and improved efficiency in data preparation workflows throughout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data governance practices,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regulations while managing sensitive healthcare information critical for patient care and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audits on data quality, documenting findings and proposing refinements to existing processes, thereby proactively addressing potential discrepancies before they impacted end-users.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cloud-based SaaS applications as a junior software developer, gaining hands-on experience with data integration techniques and data warehouse architectures.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ETL solutions that extracted data from various sources, allowing for the analytics team to derive insights effectively from diverse datasets.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unit testing and QA of application features, ensuring high standards of data integrity and service availability to end-users by identifying defects early 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practices during development cycles, contributing to daily stand-ups and feedback sessions that motivated iterative improvements in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data visualization, enriching the user interfaces of data applications while enhancing user engagement with healthcare datasets.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SQL queries to support reporting requirements and data analysis efforts, empowering various teams to track metrics and KPIs essential for healthcare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development of a healthcare SaaS platform, collaborating with team members to build features that benefited over 200 users in a streamlined workflow.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