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in developing web and mobile applications. Proven ability to analyze logs, troubleshoot issues, and enhance software functionalities through collaboration and technical expertise. Eager to apply my programming skills and problem-solving capabilities to ensure seamless software operations and contribute to innovative healthcare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C#,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Spring, Flask, Django, React, Node.js, Angular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Google Cloud,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Monitoring:</w:t>
      </w:r>
      <w:r>
        <w:rPr>
          <w:rFonts w:ascii="Arial" w:hAnsi="Arial" w:cs="Arial" w:eastAsia="Arial"/>
          <w:color w:val="434343"/>
          <w:spacing w:val="0"/>
          <w:position w:val="0"/>
          <w:sz w:val="20"/>
          <w:shd w:fill="auto" w:val="clear"/>
        </w:rPr>
        <w:t xml:space="preserve"> Selenium, JUnit, Postman, Splunk, Datadog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MySQL, PostgreSQL, MongoDB, Redis, OracleDB</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and reviewed application logs and system metrics to identify patterns and errors, deploying effective solutions to improve performance and reliability of web applications across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triage bugs and support tickets, ensuring accurate analysis and swift communication of findings to enhance workflow and reduce issue resolution times.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robust features based on user feedback and technical requirements, using tools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project management to streamline development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on software issues, resolutions, and best practices to support knowledge sharing and future troubleshooting efforts among team members and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automated testing practices to ensure code quality, leveraging tools such as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reliable and maintainable automated test suites within the software development life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Cultivated a strong understanding of cloud platforms like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deployment and management of software solutions in scalable, secure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Embraced Agile methodologies by participating in daily stand-ups, sprint planning, and retrospectives, fostering a culture of continuous improvement and open communication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Docker for containerization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orchestration, enhancing the deployment consistency and reliability of staging and production environments for developed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RESTful APIs to facilitate smooth integration between frontend applications built in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various backend services, promoting effective data exchange and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Quality Assurance teams to identify, document and resolve issues, maintaining high standards of software quality while ensuring timely delivery of product updates.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user experience through collaboration with UI/UX designers to implement modern design patterns and improve the responsiveness of applications across various devices.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to ensure adherence to best practices within the team, fostering a learning environment through constructive feedback and mentorship of junior developers.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full software development life cycle by designing, developing, and implementing robust software solutions for real-time data processing and application functionality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deploying applications on cloud services such as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 DevOps engineers to ensure successful integrations and operational efficiencies within the production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maintained database schemas, performing optimizations and updates as necessary to facilitate data integrity and application performance using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weekly Agile ceremonies to discuss project deliverables and team progress, ensuring project timelines were met and issues were escalated appropriately for resolution.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tools for internal use to streamline workflows based on user feedback, driving increased productivity and more efficient task management across different departments.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a SaaS application by writing clean and maintainable code primarily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leveraging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processes to improve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directly with customers to gather user requirements and feedback, ensuring the software developed was aligned with user needs and expectations, creating a more user-friendly product.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unit tests and contributed to the testing efforts throughout the development cycle, utilizing tools like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robustness and reliability of the APIs being developed.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to dynamic team structures and changing priorities while supporting feature requests and bug fixes, fostering an environment of agility and responsiveness in software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release of multiple software iterations by coordinating with team members on code commits, seamless integration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facilitating code reviews.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adoption of Agile practices within the team, leading a small initiative to integrate daily stand-ups to enhance team communication and project status visibility.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the development of a modular SaaS platform, leading to a 30% increase in system scalability and flexibility, positively impacting user experience over time.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