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dynamic GTM Engineer with 8 years of experience in software development, specializing in web and mobile applications. Proven track record in customizing Salesforce and GTM systems, implementing automation, and aligning technology with business strategies.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Apex,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LWC, HTML, CSS, RESTful APIs,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Salesforce APIs, Salesforce Metadata API, Custom Objects, Apex Triggers, Flows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GTM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Outreach, ZoomInfo, Clay, Customer.IO, DealHub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Bitbucket, Travis CI,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Salesforce Data Loader, ETL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extended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to meet the business requirements efficiently by applying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Apex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LWC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while ensuring seamless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other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GTM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automated workflows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custom objects, which optimized sales processes and improved team productivity significantly during critical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across cross-functional teams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 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gather requirements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enhancements, converting business challenges into functional specifications aligning with our tech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lightweight internal tools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helped streamline operations and reduced time spent on manual processes by enhancing overall operational visibility.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launched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AI-powered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 utilizing Machine Learning techniques for improved decision-making in forecasting, thus boosting sales strategy effectiveness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data quality and system reliability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GTM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through rigorous testing and proactive monitoring, ensuring consistent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customer insights and marketing strategies by integrating platforms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Customer.IO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richer data feeding into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testing and deployment of custom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solutions, following source tracking practices that ensured smooth transitions from development to production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Refined the preparation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reporting dashboards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sales performance utilizing advanced features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provided actionable insights for leadership's strategic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automation scripts that addressed various manual tasks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processes, empowering teams to focus on strategy rather than administration.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the design and deployment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LLM-based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detect risks and summarize activities, making the pipeline management process smarter and faster for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training sessions for team members on new features and best practices for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related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GTM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overall team capability and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integrated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functionalities, focusing on Apex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Lightning Web Components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teams to engage more effectively with prospects and improve lead accuracy.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and enhanced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related technology stacks with improved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automation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processes, improving forecasting capabilities and merging various operational tools for streamlined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engineers to develop interactive forecasting dashboards and data visualization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queries, aiding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Sales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organization in making informed decisions based on real-time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custom business logics and automated processes that significantly improved sales and lead management through an integrated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Apex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Salesforce's automation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recommended new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GTM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techniques, resulting in the adoption of improved solutions that integrated seamlessly with existing setups to enhance operational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data pipelines to feed real-time insights into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optimizing data collection processes for immediate actionable results during reporting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Activated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ZoomInfo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Outreach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contribute towards advanced prospecting initiatives, which have increased lead acquisition efficiency over baseline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testing of new features 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ensuring a smooth rollout while gathering post-implementation feedback from users to fine-tune tools further.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team members across departments to refine project scopes and timelines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updates, strengthening inter-departmental communication and project clarity.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Junior Software Developer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focusing on building client-facing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enabling a seamless user experience in ongoing SaaS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data-driven applications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key functionalities such as user authentication and data analytics to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in an agile development environment, taking part in daily scrums to discuss progress and impediments while ensuring timely delivery of project milestones and updates.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back-end services through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multiple projects, allowing for seamless connectivity between various application modules and ensuring robustness in app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database management practices and query optimization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underpinned data transactions across developed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conducting user acceptance testing for new releases, mitigating potential post-deployment issues and ensuring that product releases met client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documentation for all features developed and changes made, which provided essential references for future development efforts across teams contributing towards maintenance.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