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Fullstack Software Engineer with 8 years of experience in software development, specializing in web and mobile applications. Proficient in Go, JavaScript, and cloud technologies, with a strong focus on building performant, scalable applications while ensuring high-quality code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Python, SQL, HTML, CSS, GraphQL,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Flask, Kubernetes, Docker,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PostGIS, MongoDB, Redis, Firebase,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Heroku, Terraform, CloudFront, S3,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Trello, Slack, VSCode, Postman, Figma,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fullstack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between frontend and backend systems while delivering performant user experiences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translate complex climate data into user-friendly features,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robust APIs for data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and accessible UI components by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Content Accessibility Guidelines (WCAG)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overall user experience and ensuring compatibility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performance bottlenecks in applications by employing profiling tools, focusing on both frontend and backend to ensure high efficiency and responsiveness in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adoption of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and frameworks, resulting in improved application performance and development efficiency through enhanced state management and component-based architecture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shared engineering practices by establishing coding standards and conducting peer reviews, ensuring code quality and maintainability in a fast-paced,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 discussions to align engineering efforts with business goals, showcasing adaptability and a proactive approach towards project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solutions to stakeholders through comprehensive documentation and demo sessions, creating an environment of continuous feedback and improvement for project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data processing capabilities into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event-driven architecture, enhancing user engagement through dynamic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and led schema design discussions, focusing on data normalization and efficient data retrieval strategies to ensure application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legacy systems to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reducing operational costs across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onboarded new team members by sharing best practices and providing technical guidance, fostering a culture of learning and collaboration within the software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user-centered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working alongside multidisciplinary teams, consistently maintaining focus on delivering seamless user experiences and meeting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robust, testable code across the stack, focusing on building scalable solutions through the application of best practices in software engineering and continuous integration principles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visually appealing interfaces while ensuring accessibility standards were met, successfully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ful API services into frontend applications for dynamic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identify and resolve inconsistencies in user requirements, utilizing collaborative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communication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contributed to team discussions on system architecture enhancements, promoting collective problem-solving and innovation in software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ongoing monitoring and analysis, particularly focusing on response times and user interaction speeds to drive improvements in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the deployment of applications was seamless by utilizing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management of software development environments and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implementing new features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data-fetching capabilities across applications, contributing to an enriched user experience and better data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agile methodologies into the development process, enabling quicker release cycles and enhancing adaptability to changing project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foundational software development principles to deliver efficient and manageable code even in a junior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integration of frontend components in collaboration with senior developers,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my understanding of state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Learning best practices in UI/UX design principles while discussing requirements with clients and presenting project updates during regular sprint reviews, ensuring alignment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deployment of applications to production, focusing on user feedback and implementing changes to enhance overall application quality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and manage schemas and queries, gaining valuable experience in data modeling and basic database optimization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debugging strategies to troubleshoot issues within applications, nurturing analytical skills and attention to detail while enhancing my capacity to develop reliable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effectively to team projects, demonstrating collaboration and communication skills by sharing knowledge with peers and supporting their development efforts in building responsive web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