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Fullstack Software Engineer with 8 years of expertise in building robust web and mobile applications. Proficient in React, Node.js, Express.js, and MongoDB with a strong focus on user-centered design and agile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Vue.js,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SQLite,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Git, Jenkins, Webpack, Android Studio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Selenium,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WebSockets, Stripe API, Firebase Authentication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built key product features from ideation to deployment, ensuring seamless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front-end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back-end, enhancing the overall user experience and functionality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and implement robust web applications that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 architecture, resulting in increased scalability and maintainability of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directly with founders to align engineering roadmaps with business goals through effective communication and feedback loops, optimizing product-market fit and user engagement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user feedback sessions to iterate on product features, utilizing insights to enhance ease of use and customer satisfaction, thereby promoting a user-centric approach in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interview and onboarding process for new engineers, fostering a culture of knowledge sharing and growth within the team, contributing to building a high-performing engineering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end-to-end solutions for developer integrations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smoother workflows for users and reducing friction in the operational processes of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agile methodologies across the engineering team, facilitating a productive development environment through sprint plans, standups, and retrospectives to adapt quickly to changing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container orchestration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deployment efficiency and reliability of the applications, ensuring high availability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knowledge sharing through code reviews and mentoring junior developers, contributing toward a collaborative and innovative engineering culture that aligns with company values.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performance optimization strategies in web applications by profiling and fine-tuning Javascript code, significantly improving application load times and user interaction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version control and collaboration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maintaining clean and efficient codebases, while leveraging branching strategies to collaborate effectively with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confidence in code quality and reducing regression issues during deployments.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various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interactivity through real-time data updates and reducing response times in the overall system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on user stories and agile sprints to ensure alignment between project goals and user needs, which significantly increased team productivity overnight.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brainstorming sessions for the development of new features in the product line, ensuring scalability and performance metrics were consistently met.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testing and debugging processes,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testing and troubleshooting, which improved the reliability and durability of software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site functionality through the integration of third-party services and tools,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facilitate seamless transactions for end-users, diversifying revenue streams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interactive dashboards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libraries to visualize user data effectively, supporting decision-making processes for business strategy adjustments and product iterations.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to ensure adherence to coding standards, facilitating a cohesive and maintainable codebase while fostering continuous learning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continuous integration and deployment pipelines, increasing deployment velocity and minimizing downtime through automated testing and monitoring.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best practices in web standards and architecture, contributing to reliable and maintainable software solutions that seamlessly transition from environments.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for various clients, gaining hands-on experience in the entire software development lifecycle, from initial design through deployment and post-launch support.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to implement responsive design patterns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provide users with a seamless experience across a range of devices and platforms, improving customer engagement rates.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modern front-end frameworks while implementing user-centric designs that align with agile project workflows, ensuring the delivery of high-quality products on tight deadlines.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transfer knowledge about software best practices, resulting in improved coding techniques and fostering a collaborative learning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backend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RESTful services that provided essential data to frontend applications, enhancing overall service efficiency and responsiveness.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deploying applications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simplifying the development process and optimizing scalability, while actively troubleshooting issues in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successful project deliverables by assisting the team in coding tasks, completing projects within anticipated timelines, and learning from senior developers, which fostered strong collaborative relationships.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