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Fullstack Engineer with 8 years of diverse experience in software development, specializing in web and mobile applications. Expertise in building robust customer-facing technologies using cutting-edge frameworks and technologies. Proven ability to lead projects with agility and collaborate across teams to drive product success.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Java, React, Next.js,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Cloud, Figma, RESTful APIs, GraphQL, Docker, Kubernetes,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Tooling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Design Sprints, Git, GitHub, JIRA, Figma,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Postman, SoapUI, GraphQL Tester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 scalable customer-facing application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user engagement and satisfaction. Collaborated closely with product managers to ensure seamless integration of features and functionality, emphasizing user-centric design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agile best practices and participated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Sprints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project delivery, leading to streamlined workflows and reduced time-to-market by aligning teams on common goals and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Debugged and resolved complex software issues utilizing a combination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various database technologies, ensuring optimal performance and high availability for customer-facing technologies, thus enhancing the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effective load testing and troubleshooting strategies, focusing on scalability using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accommodate the rapid growth of user traffic and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RESTful APIs in collaboration with cross-functional teams, offering extensive data handling capabilities that enhanced the overall functionality and performance of web applications, adhering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the recruitment and mentorship of junior engineers to build a high-performing team, fostering a culture of continuous learning and improvement by sharing best practices and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designing UI/UX enhancements based on customer feedback, integrating usability testing results to iterate and improve product offerings effectively, thereby increasing user retention rates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implemented best practices in coding standards to ensure high-quality application development, resulting in increased team efficiency and adherence to project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QA engineers to develop comprehensive test cases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automated testing, guaranteeing the reliability and functionality of released features prior to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current knowledge of emerging technologies and industry trends, advocating for innovative solutions that drive enhanced product features and performance, ensuring competitive advantage in the marketplace.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advanced problem-solving skills to troubleshoot technical issues during development cycles, ensuring timely delivery of high-quality software products through effective collaboration with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cloud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data handling capabilities and ensure compliance with regulatory requirements, which further enhanced the overall infrastructure and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fullstack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design and product teams to deliver user-friendly and efficient applications focused on consumer needs, which drove customer satisfaction in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the Agile development process within the team, conducting daily stand-ups, sprint planning sessions, and retrospectives to assess project progress and adapt workflows in real-time based on team inputs and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backend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features and manage databases effectively, enabling seamless interaction between user-facing applications and server-side logic for improved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RESTful APIs to support front-end applications and third-party integrations while ensuring data security and application performance through optimization techniques and best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discussions focusing on the architecture of web applications, promoting the use of best available tools and methodologies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increased alignment with business objectives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product offerings by building dynamic user interfaces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capabilities, which improved load times and user experience, contributing positively to retention and conversion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testing and troubleshooting sessions, identifying bottlenecks and errors, and implementing solutions that enhanced application efficiency and customer experience without compromising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security teams to enforce data protection regulations and practices, maintaining the integrity of applications and user data while providing guidance to junior developers on compliance matters.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the onboarding and training of new team members on technical skills and organizational practices, fostering team coherence and ensuring high-quality output in project deliverables.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dynamic SaaS applications in a collaborative environment,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better understanding of customer needs and delivering functional features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hands-on troubleshooting of frontend issues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applications met high standards for quality and performance and reducing user-reported bugs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worked with backend developers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front-end frameworks, learning operational practices and improving understanding of fullstack architecture in SaaS environments, enhancing overall application synergy.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participating actively in sprints that aided my adaptability in quickly turning around client requests involving feature enhancements and bug fixes in a timely manner.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owners to understand user requirements better, transforming them into actionable tasks that were addressed in weekly sprints, ensuring alignment with business goals and customer feedback incorporation.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code reviews which fostered knowledge sharing among peers and nurtured an environment focused on improving code quality, maintainability, and standardization of practices across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built a junior-level understanding of cloud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demonstrating the execution of basic deployment processes and partaking in discussions on architecture improvements, which impacted team efficiency indirectly with a focus on cloud solutions. At this company, I learned key principles of deploying SaaS applications effectively.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