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over 8 years of experience in creating innovative web and mobile applications. Proficient in using Python and React to develop scalable fullstack solutions, coupled with a robust understanding of database management and cloud services. Committed to enhancing user experience through collaborative problem-solving and modern development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Express.js,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Firebase,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 Code, Postman,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maintainable fullstack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back-end, enhancing application performance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UX/UI designers and product managers to gather requirements, iterate on prototypes, and refine solutions for customer-driven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to facilitate data interchange between clients and servers, ensuring secure transactions and effective handling of application state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Axios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to drive project efficiency, participating in daily stand-ups and retrospective meetings to adaptively manage project deliverables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to ensure high-quality codebases,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incorporating continuous integration practices to automate testing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promoting best practices in coding and project management, fostering a collaborative environment that encourages knowledge sharing and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the development pipeline and simplifying the deployment process across various hosting environments, including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error tracking and monitoring tools to identify and rectify issues in production environments, ensuring a reliable and resilient service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complex user authentication system involving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 Web Tokens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(JWT), enhancing application security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responsive web applications following mobile-first design principles to ensure accessibility across devices, improving overall user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UI frameworks to enhance the frontend experience, integrating third-party libraries and optimizing load times to deliver seamless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projects aimed at improving community resources, enhancing personal development skills while increasing visibility and reputation in the software development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back-end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development process and improving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Agile team to develop software solutions that meet changing project requirements and optimize user satisfaction through iterative feature releases and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logic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maintained database integrations, ensuring data integrity and optimized performance for various application modules based on stakeholder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directly with UI/UX designers to translate wireframes and design mockups into functional front-end components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troubleshooting, utilizing logging and alerting systems to proactively identify issues and implement solutions in real time to minimize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comprehensive technical documentation for application features, enhancing knowledge transfer and onboarding processes for new team members and stakeholders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feature branches and conducting pull requests to ensure smooth integration of code changes while minimizing conflicts and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from third-party services to extend functionality, enhancing the overall value proposition of applications developed for clients and improving efficiency through smart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focus on best practices for responsive design and accessibility,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validating compliance with WCAG standards during project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application focusing on a critical client management tool,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 end and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in a supportive role.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reusable components that align with best practices and improve the maintainability of the codebase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team members to learn and implement functionality that enhances the overall performance of the application, contributing to team success and project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new features and provide user feedback based on usability testing, fostering a collaborative atmosphere for team-driven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build and maintenance of unit tests to ensure high-quality code,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testing frameworks for comprehensive coverage and fewer bugs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application deployment cycles, ensuring seamless roll-out of updates and new features with minimal user disruption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services for hosting.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collecting user feedback for iterative application improvements, ensuring the development team could refine features based on actual user behavior and needs, contributing to a smoother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