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Full-Stack Web Developer with over 8 years of experience in software development, focusing on web and mobile applications. Proficient in building efficient, maintainable, and performance-oriented web solutions leveraging a diverse tech stack including PHP, WordPress, and modern JavaScript frameworks.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PHP, HTML/CSS, SASS,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Node.js, Laravel,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WordPress, Adobe Commerce, Magento, WP Engine, Cloudflare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Marketo, Analytics Integration, GA4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DevOps, CI/CD, Version Control (Git), Unit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architectural design and development of multiple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custom themes, plugins, and enhancing user experiences across various projects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front-end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optimal user experience and ensuring compatibility across all devices and platforms for enhanced accessibility.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translating them into functional specifications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Commerce/Magento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storefronts, actively contributing to the project through iterations and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website performance by leveraging caching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Cloudflare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managing hosting environments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WP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improving site load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marketing and analytics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Marketo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Qualified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lead capture tracking, directly enhancing the marketing team's capabilities and reporting clarity.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 structured release process that involved staging and production environments, ensuring adherence to performance, security, and coding standards across all application releases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fostering a culture of quality code delivery while enhancing team collaboration and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maintained security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sites, implementing measures to protect against vulnerabilities while ensuring compliance with industry standards and client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flow architectures between web platforms and enterprise systems, enhancing system integrations through reliable API communication and secure data handling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 solutions and features for e-commerce functionalities, including advanced search capabilities, user personalization, and analytics configurations, elevating user engagement and site conversion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performance monitoring and troubleshooting of site issues, ensuring quick resolution of store behavior problems while enhancing user satisfaction through effective solutions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initiatives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technical implementations, driving improvements in site visibility across search engines and enhancing discoverability through structured data and metadata optimizations.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and responsive web applications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extensively, crafting rich user interfaces aligned with the latest development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 teams to ensure UI/UX best practices were adhered to throughout the development process, focusing on creating user-centric applications that encouraged user retention in various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integration of backend services and APIs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application efficiency and enhancing data management practices, ultimately reducing response times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version control process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collaboration across development teams by managing repositories and maintaining code integrity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sprint planning and retrospectives, fostering teamwork while ensuring deliverables were met on time and aligned with project goals through effective communication.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initial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as part of a collaborative team, conducting essential market and user research to inform design and functionality decisions for better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full-cycle software development processes, translating business requirements into technical specifications while adhering to standard coding practices for all delivered solutions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web applications using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stack, contributing to back-end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and optimization, enhancing overall application performance significantly during initial launches.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minor functionalities and resolutions on existing projects ensuring timely delivery and application viability while engaging in testing to ensure minimal bugs and high-quality output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troubleshooting and debugging efforts of application components, enhancing the overall reliability and usability, supporting the customer experience by ensuring systems operated smoothly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for efficient knowledge sharing and onboarding procedures, supporting team members and newer hires through clear guidelines on project functionalities and workflows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several successful project deliveries improving client satisfaction ratings based on features implemented, with an eye towards continuous improvement based on user feedback, successfully impacting user adoption.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