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Proficient software engineer with 8+ years of diverse experience in software development, specializing in building web and mobile applications. Expertise in Python/Django, JavaScript, and modern frameworks with a strong focus on AI-assisted development and system integrations.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TypeScript,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React, Angular, Vue.js,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Redis, MongoDB, SQL, NoSQL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and 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Docker, Kubernetes,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and 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Claude Code, GitHub Copilot, ETL, Data Visualization, Business Intelligence (BI)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and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JIRA, Agile, Slack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CTO to architect and develop complex features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Priswing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's product suite, ensuring seamless integration of AI-driven pricing and data analytics tools for enhanced 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full project lifecycle from conception through delivery,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Python/Django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backend development and adhering to modern coding practices for maintainability in system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allowed for third-party integrations, ensuring interoperability of dynamic pricing modules, with a strong emphasis on client-facing value and feature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in deployment processes, enhancing system reliability and reducing time-to-market for new features using automated testing and code reviews for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industry-leading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coding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daily to optimize development productivity, focusing on solutions that matched project requirements and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drive innovation in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Taken the initiative to mentor junior developers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JavaScript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best practices in agile development and fostering a productive collaboration environment within a remote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interactive dashboards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visualization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facilitating business intelligence analytics that provided real-time insights for better decision-making and strategic planning.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system performance by implementing critical updates across all layers of the stack, including optimizations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to enhance data retrieval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of emerging technologies, ensuring the team remained at the forefront of software development trends and adapting solutions to meet evolving market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ceremonies, actively participating in sprint planning and retrospective meetings to ensure continuous feedback loops and enhance development workflows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projects, ensuring clarity of functionality and interoperability of components code, which facilitated easier onboarding of new team members and sharing of knowledge.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improved code quality by conducting thorough code reviews and adherence checks to team coding standards, reinforcing a culture of accountability and iterative improvement across software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projects focused on implementing a range of software solutions for clients,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robust web applications tailored to customer needs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intensively with front-end teams to develop engaging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UI/UX integration with backend functionalities for more intuitive customer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creation of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ability to scale applications and integrate with various third-party services, facilitating data flow and connectivity.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code reviews and pair programming sessions, advocating for best practices and promoting knowledge sharing within the team to uplift overall coding standards and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technical solutions, allowing for efficient project execution and improved communication amongst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existing software solutions by debugging and resolving issues as they arose, ensuring consistent performance and user satisfaction across deployed products and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project management methodologies, collaborating with team members to define achievable sprint goals and enhance productivity in software delivery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testing frameworks and automated test scripts to ensure software quality, increasing confidence in deployments and maintaining stability across production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as a junior software engineer,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development and participating in the deployment of user-centric web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data communication between third-party services and our application, enhancing functionality and user experience in collaboration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dynamic user interfaces that improved customer engagement and satisfaction through intuitive design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team-based Agile methodologies, involving regular stand-ups and retrospectives that fostered collaboration and continual improvement on software projects and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database management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storage solutions and optimization of cloud-hosted applications to meet user demand successfully.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version control systems by actively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managing branches and merges while contributing to team code repositories effectively and collaboratively.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clear project documentation and user guides, enhancing knowledge transfer and assisting future developers in understanding legacy code and design choices as the team expanded.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