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Innovative Software Engineer with 8 years of experience in web and mobile applications development, specializing in JavaScript, React, and GraphQL. Passionate about delivering robust product experiences through expertise in API design, cloud technologies, and collaborative cross-functional teamwork in fast-paced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Go, Python,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Vue.js, Angular, Unity, Svelte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Node.js, Golang, Express.js, Django, Flask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Management:</w:t>
      </w:r>
      <w:r>
        <w:rPr>
          <w:rFonts w:ascii="Arial" w:hAnsi="Arial" w:cs="Arial" w:eastAsia="Arial"/>
          <w:color w:val="434343"/>
          <w:spacing w:val="0"/>
          <w:position w:val="0"/>
          <w:sz w:val="20"/>
          <w:shd w:fill="auto" w:val="clear"/>
        </w:rPr>
        <w:t xml:space="preserve"> MongoDB, PostgreSQL, MySQL, Firebase,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Technologies:</w:t>
      </w:r>
      <w:r>
        <w:rPr>
          <w:rFonts w:ascii="Arial" w:hAnsi="Arial" w:cs="Arial" w:eastAsia="Arial"/>
          <w:color w:val="434343"/>
          <w:spacing w:val="0"/>
          <w:position w:val="0"/>
          <w:sz w:val="20"/>
          <w:shd w:fill="auto" w:val="clear"/>
        </w:rPr>
        <w:t xml:space="preserve"> GraphQL, REST APIs, Socket.IO, GraphQL Apollo, Swagger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 a Full-Stack Product Engineer at Andela, I spearheaded the development of a comprehensive product suite leveraging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seamless user experiences across web platforms while integrating advanced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design and product management teams to conceptualize and execute feature designs, adapting swiftly to evolving customer needs and ensuring timely delivery of project milestones and key functionality.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technical design reviews and participated in code review processes, providing mentorship and guidance on best practices for </w:t>
      </w:r>
      <w:r>
        <w:rPr>
          <w:rFonts w:ascii="Arial" w:hAnsi="Arial" w:cs="Arial" w:eastAsia="Arial"/>
          <w:b/>
          <w:color w:val="434343"/>
          <w:spacing w:val="0"/>
          <w:position w:val="0"/>
          <w:sz w:val="20"/>
          <w:shd w:fill="auto" w:val="clear"/>
        </w:rPr>
        <w:t xml:space="preserve">API 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front-end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considerations to improve overall system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upon my existing knowledge of </w:t>
      </w:r>
      <w:r>
        <w:rPr>
          <w:rFonts w:ascii="Arial" w:hAnsi="Arial" w:cs="Arial" w:eastAsia="Arial"/>
          <w:b/>
          <w:color w:val="434343"/>
          <w:spacing w:val="0"/>
          <w:position w:val="0"/>
          <w:sz w:val="20"/>
          <w:shd w:fill="auto" w:val="clear"/>
        </w:rPr>
        <w:t xml:space="preserve">Golang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our server logic and data structure, improving data retrieval times and optimizing backend performance for high-volume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testing frameworks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reliability and performance in all products, emphasizing code quality, maintainability, and adherence to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during development sprints.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product innovation through active participation in daily stand-ups and collaborative brainstorming sessions with cross-functional teams, focusing on </w:t>
      </w:r>
      <w:r>
        <w:rPr>
          <w:rFonts w:ascii="Arial" w:hAnsi="Arial" w:cs="Arial" w:eastAsia="Arial"/>
          <w:b/>
          <w:color w:val="434343"/>
          <w:spacing w:val="0"/>
          <w:position w:val="0"/>
          <w:sz w:val="20"/>
          <w:shd w:fill="auto" w:val="clear"/>
        </w:rPr>
        <w:t xml:space="preserve">full-stack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user-centered design principles.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expertise in navigating ambiguous product domains, proactively identifying opportunities for technical enhancements and spearheading projects aimed at refining front-end systems to align with strategic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thorough documentation for all API interactions, keeping in line with best practices while facilitating a smoother integration process for new features and constant feedback loops with customer representatives.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 Mojo Tech, I contributed significantly as a Software Engineer, focusing on delivering scalable </w:t>
      </w:r>
      <w:r>
        <w:rPr>
          <w:rFonts w:ascii="Arial" w:hAnsi="Arial" w:cs="Arial" w:eastAsia="Arial"/>
          <w:b/>
          <w:color w:val="434343"/>
          <w:spacing w:val="0"/>
          <w:position w:val="0"/>
          <w:sz w:val="20"/>
          <w:shd w:fill="auto" w:val="clear"/>
        </w:rPr>
        <w:t xml:space="preserve">web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building RESTful services aligning with dynamic product requirements and client specifications.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crucial role in the API development lifecycle, ensuring that endpoints met best practices for performance and security while integrating seamlessly with client-side applications and external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collaboration with UI/UX designers to transform high-fidelity prototypes into functioning applications, optimizing the workflows throughout the application construction phases using modern development techniques.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a culture of code sharing and sustainability by initiating peer review sessions and advocating for comprehensive testing practices to uphold application integrity and user satisfaction across different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architecture discussions that laid the groundwork for a microservices approach, enhancing system reliability and strived to optimize the production pipeline as part of the development process.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At Actowiz Solutions LLP, I honed foundational skills as a junior Software Developer, contributing to multiple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focused on </w:t>
      </w:r>
      <w:r>
        <w:rPr>
          <w:rFonts w:ascii="Arial" w:hAnsi="Arial" w:cs="Arial" w:eastAsia="Arial"/>
          <w:b/>
          <w:color w:val="434343"/>
          <w:spacing w:val="0"/>
          <w:position w:val="0"/>
          <w:sz w:val="20"/>
          <w:shd w:fill="auto" w:val="clear"/>
        </w:rPr>
        <w:t xml:space="preserve">cloud-based solutions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responsive design principles throughout the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team in building features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guiding projects from conception through detailing functional specifications and addressing client needs promptly and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backend development and gained hands-on experience with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ensuring data integrity and efficient data storage solutions while participating in backend team discussions.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customer feedback integration into product improvements, driving engagement through updated features that enhanced usability for regular users of the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and debugging processes, significantly reducing overall production issues and improving release cycles, which led to an increase in user satisfaction as reported post-launch surveys.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organizing team sprints that fostered collaboration and collective growth within the software development team, ultimately contributing to an increase in project deliverables.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