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Full-Stack Java/React Developer with over 8 years of experience in software development, specializing in web and mobile applications. Proven track record of designing and implementing enterprise web-commerce solutions using top-tier technologies such as Java, React, and Node.js. Adept in fostering collaboration in cross-functional teams, driving innovative solutions, and enhancing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JEE, Spring Boot, Microservices, RESTful APIs, SQL, NoSQL,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JavaScript, HTML5, CSS3, Bootstrap, Redux,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Pandas, NumPy, Data Pipelines, ETL, Data Visualization, Scheduling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Travis CI, Docker, Kubernetes, AWS,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SAP, Salesforce, Payment Gateways, RESTful Services, GraphQL, Webhooks, SOAP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maintained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responsiveness and performance across all devices and operating systems in line with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translate business requirements into technical specifications, fostering a culture of innovation and creativity in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speed and reliability of enterprise-level applications through automated testing and integration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services, ensuring seamless connectivity and data exchange, resulting in enhanced application functionalities and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Web Services (AWS)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and manage applications in a production environment, facilitating scalable and high-availability architectures to support growing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scripting and automation tasks, streamlining data processing workflows and enhancing operational efficiency in data-heavy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mentorship to junior developers, fostering a collaborative work environment and promoting best coding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for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code quality and reducing system errors through proactive testing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across all phases of application development, ensuring that both technical and non-technical stakeholders understood the system structure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troubleshoot and resolve complex technical issues, maintaining high levels of user satisfaction through effective problem-solving and communication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participating in daily scrums and iterative development cycles to enhance team productivity and ensure alignment with project goals and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researched and integrated emerging technologies,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orchestration, to enhance application capabilities and maintain a competitive edge in web commerce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best practices in coding standards and frameworks to deliver exceptional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developers to create a seamless user interface, ensuring the application was responsive and accessible across multiple devices and web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 to enable effective communication between server and client-side components, optimizing data flow and application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cloud migration projects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cost-effective scalability solutions and leveraging cloud resources for improved application management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gather requirements and provide technical expertise, ensuring all deliverables aligned with business objectives and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and conducted rigorous testing protocols, leading to a significant decrease in post-deployment bugs and higher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maintaining a well-organized repository of code changes, contributing to collaborative development processes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offering constructive feedback to peers, cultivating a culture of excellence and continuous improvement amongst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through CI/CD practices, enhancing overall operational efficiency and minimizing downtime during updates.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combining front-end and back-end services to deliver comprehensive digital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software requirements, translating these into functional specifications to guide project development and ensure alignment with customer expectations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database schemas and queries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retrieval processes for high-demand applications and upholding best practices in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software developers in an Agile environment, participating actively in sprint planning and retrospectives to achieve impactful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unit testing protocols in applications, ensuring reliability and performance standards were met before transitioning to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integration by developing simple APIs, facilitating communication with external systems and contributing to a cohesive software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daily stand-ups and collaborative sessions, cultivating an open communication culture which emphasized teamwork and collective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essential skills in latest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which greatly improved the ease of deployment and consistency across development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Increased the speed of application load times and overall performance, enhancing user satisfaction and engagement through strategic optimizations and improvements.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