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software development, specializing in web and mobile applications. Proven expertise in Java, Angular, Spring Boot, and Agile methodologies, adept at collaborating with cross-functional teams to deliver high-quality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SQL,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Angular 4+, Hibernate, React,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OracleDB,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TDD, CI/CD, DevOps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backend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the modernization of enterprise applications while optimizing performance and ensuring maintainability in complex codebases.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an Agile environment to identify system issues and implement robust solutions, enhancing overall productivity while adhering to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interfaces for web applications, ensuring a responsive and user-friendly experience through rigorous testing and optimization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containerization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orchestrated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efficiency and streamlining the continuous integration and delivery pipeline for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performance tuning and optimization on developed code by leveraging profiling tools, gaining insights that led to significant improvements in application response times and resource utilization.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provided mentorship to junior developers, fostering a culture of continuous learning and improvement while enhancing team collaboration and quality of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CI/CD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build and deployment processes to reduce delivery time and improve software quality across the development pipeline.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requirement gathering and analysis sessions with stakeholders, translating business needs into technical specifications and ensuring alignment of software solutions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troubleshooting and resolution of complex problems in the development environment, significantly enhancing application uptime and team efficiency while minimizing disruption to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and maintained standards for coding practices, system configurations, and development workflows, ensuring compliance with organizational guidelines and facilitating knowledge sharing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trends in software development and participated in workshops to further refine skills in cloud technologies, contributing to innovative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 evaluations and team retrospectives, contributing to actionable insights that informed strategic decisions moving forward and improved overall project direction.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Hibernate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high-performance and scalable data management systems that supported various business functions while adhering to quality assurance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designers to implement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overall user engagement through interactive and responsive components tailored to client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and contributed to sprint planning and review processes, fostering effective communication and collaboration within multi-state teams to ensure adherence to project timelines and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troubleshooting for existing systems, employing problem-solving skills to diagnose and rectify issues effectively while minimizing impact on business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unit testing and automated testing frameworks into the development lifecycle, enhancing software reliability and reducing bug rates through rigorous testing practices and validation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defining and developing API specifications, ensuring seamless integration across services while maintaining documentation standards for future reference and development 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application performance and resolved downtime incidents swiftly, leveraging analytical skills and systems knowledge to uphold service quality and minimize disruptions to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product stakeholders to clarify requirements and deliver technical solutions that align with business goals, enhancing product alignment with market demand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up-to-date knowledge of industry best practices and emerging technologies, enabling timely adjustments to strategy and the adoption of innovative solutions in software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SaaS applications as a junior developer,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build reliable and scalable backend services that catered to customer needs and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and collaborated with senior developers to enhance software functionalities, gaining valuable experience in Agile methodologies and software lifecycle management while delivering quality code.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front-end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assisting in the creation of interactive user interfaces that drove user engagement and satisfaction across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features and optimizing existing codebases, improving application performance and resolving bugs to enhance user experience through meticulous attention to detail and dedication to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database management through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data retrieval processes and contributing to the overall architecture of application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best practices in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managing source code collaboration efficiently within the team, ensuring smooth integration and continuity in development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successful deployment of applications, contributing to the operational aspects of software delivery and gaining insights into production environments while managing deployment processes efficiently.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