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Full-Stack Java Developer with 8 years in software development, focusing on web and mobile applications. Skilled in building complex enterprise applications with strong proficiency in Java, Angular, and AWS. Proven ability to optimize code and collaborate in Agile environments to deliver high-quality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TypeScript, SQL, HTML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Angular 4+, Spring Boot, Hibernate, React,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Oracle,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Tools:</w:t>
      </w:r>
      <w:r>
        <w:rPr>
          <w:rFonts w:ascii="Arial" w:hAnsi="Arial" w:cs="Arial"/>
          <w:color w:val="434343" w:themeColor="text1" w:themeShade="BF"/>
          <w:sz w:val="20"/>
          <w:szCs w:val="20"/>
        </w:rPr>
        <w:t xml:space="preserve"> JUnit, Mockito, Selenium, Postman,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 &amp; Practices:</w:t>
      </w:r>
      <w:r>
        <w:rPr>
          <w:rFonts w:ascii="Arial" w:hAnsi="Arial" w:cs="Arial"/>
          <w:color w:val="434343" w:themeColor="text1" w:themeShade="BF"/>
          <w:sz w:val="20"/>
          <w:szCs w:val="20"/>
        </w:rPr>
        <w:t xml:space="preserve"> Agile, Scrum, TDD, Pair Programming, Code Reviews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reliable backend systems using *Java*, delivering high-quality code through thorough testing and validation based on *Agile* principles focusing on team collaboration and iterative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and modernized existing federal enterprise applications contributing to maintenance efforts and adopting *Spring Boot* and *Hibernate* for robust and efficient data handling and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facilitating communication among stakeholders to address complex issues and optimize development processes, thus ensuring projects align with business objectives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performance tune *Java* applications, employing profiling tools to identify bottlenecks and implement solutions that improved application responsiveness and customer satisfaction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responsive UI features in *Angular 4+*, driving user engagement and significantly enhancing user experiences through effective front-end practices and seamless integration with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frequent code reviews to maintain code quality standards, embracing best practices while mentoring junior developers on the team, fostering a culture of learning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sprint planning and retrospective meetings, providing insights on process improvements and ensuring project goals were met with high levels of team productivity and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database interactions and queries by implementing indexing strategies and efficient ORM practices, leading to improved application performance and reduced response times during peak usage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RESTful APIs for multiple modules using *Spring Boot*, ensuring seamless integration with external services and applications while adhering to API design best practices promoting interoperability.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tools like *JIRA* for project management and tracking, ensuring timely delivery of features and resolutions, which facilitated proactive communication among team members about project status and progress.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automated testing suites with *JUnit* and *Mockito*, leading efforts to enhance code coverage while ensuring the reliability and efficiency of the application suite as it evolved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knowledge sharing sessions and continuous skill enhancement initiatives with peers to stay current with latest technologies like *Docker* and *Kubernetes* for improved deployment practices.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backend services using *Java* and *Spring Boot*, focusing on aligning technical capabilities with user requirements and optimizing performance for high-traffic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collaborating closely with team members to refine requirements and deliver iterative software enhancements that significantly increased the product's value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*Angular* to develop responsive and dynamic single-page applications, enhancing the user interaction experience by applying component-driven architecture principles to improve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schema reviews and optimizations for *PostgreSQL* and *MongoDB*, ensuring effective data storage solutions that met application needs while enforcing security and integrity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DevOps practices by implementing *CI/CD* pipelines enhancing deployment frequency through automated testing processes and integration workflows reducing lead time for changes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troubleshooting processes by adopting logging frameworks like *Log4j* and developing monitoring solutions ensuring quick response times to production incidents, which maximized system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training sessions on modern Java frameworks and tools for junior developers and interns, fostering growth in the development team and ensuring knowledge transfer within the organization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documentation for application integration methods and deployment procedures, thus ensuring new team members could quickly acclimate and contribute to ongoing projects without major delays.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RESTful services following *OpenAPI* standards for APIs to enhance communication with front-end applications, ensuring systematic and structured development that followed industry best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development of SaaS applications leveraging *Java* and *Spring Boot*, focusing on maximizing software deliverability and achieving high performance in cloud environments honing early problem-solving skills.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implement front-end frameworks, specifically achieving positive outcomes through the application of *React* for interactive web interfaces to enhance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actively to code reviews and team discussions, showcasing adaptability to incorporate feedback and drive improvements in coding standards and application design practices collaboratively.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developing features for multi-tier applications using *RESTful services* ensuring efficient resource utilization and clearly defined interfaces with proper authentication mechanisms secured effectively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transition of legacy systems to microservices architecture utilizing *Docker*, which facilitated better scalability and deployment strategies aligning with modern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third-party APIs into existing applications ensuring seamless data flow and functionality that met project requirements and delivered value to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three frameworks for new internal tools in a junior development role leading to improved efficiency in project management timelines for over 30 projects.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