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Full-Stack Engineer with over 8 years of experience in software development, specializing in web and mobile applications. Proven expertise in building robust financial systems and user-focused interfaces. Eager to contribute to innovative fintech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NestJS, GraphQL,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Vercel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Adobe XD, InVision, React-Bootstrap, Material-UI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develop a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NestJS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data transactions for both frontend and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product development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backend solutions, enhancing user experience by implementing responsive and intuitive user interfaces within a fast-paced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scalable, resilient financial systems that managed cross-border payments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efficient deployment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high-quality code, focusing on edge cases to improve performance and reliability of core fintech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sessions with stakeholders to improve user interactions and validated design hypotheses through rapid prototyping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UI/UX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extensive documentation of system architecture and API endpoints to facilitate team collaboration and support onboarding of new engineers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state machines and transaction monitoring systems, prioritizing accuracy in financial processes while adapting to the evolving regulatory landscape of digital finance.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shape the development culture by mentoring junior developers, emphasizing coding best practices, and ensuring a strong team commitment to quality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secure payment gateways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request handling and facilitate real-time data processing across the platform, enhancing customer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computing to optimize application performance and operational costs while supporting rapid product iterations and scaling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platform features based on customer feedback and market research, facilitating rapid adjustments to product offerings and fostering a user-centric development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sprints, collaborating closely with product managers and UX designers to align technical capabilities with user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an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that streamlined payment processing operations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satisfaction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 storage solutions, ensuring efficient querying and data retrieval across multiple applications in a rapidly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and fostering improved coding standards while leveraging peer learning opportunities to enhance team skillsets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type safety in large codebases, reducing runtime errors and enhancing maintainability for critical backend services in the fintech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microservices for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deployment times and separating concerns to enhance system functionality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UI components following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the aesthetics and usability of web applications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communication with the product and design teams to iterate on user stories, ensuring alignment between engineering goals and business priorities for maximum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delivery pipelines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development workflows and reducing time to deploy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system robustness and minimizing defects prior to production releases in a competitive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to a dynamic team tasked with building a multi-functional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enhancing payment processing capabilities and improving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utilized various web development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usability and accessibility standards in all frontend applications developed during this period.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senior developers to translate design mockups into responsive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skill development and effective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code quality by adhering to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focusing on reusability and modular architecture within application 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training on cloud services and deployment strategies, building foundational knowledge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applications and managing cloud-based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database management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to optimize database performance and implement effective data management solutions for dynamic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launching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that improved client onboarding processes, contributing to a significant rise in applications prepared by approximately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