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Full-Stack Engineer with 8 years of experience in software development, specializing in building scalable web and mobile applications using modern technologies. Proven expertise in backend and frontend development, cloud services, and a passion for creating impactful financial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Java, Python, Ruby on Rails, Node.js, Microservices, AWS,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HTML, CSS, JavaScript, TypeScript, Redux, Bootstrap,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MySQL, PostgreSQL, MongoDB, SQL Server, GraphQL, Redis, Database Design, 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CI/CD, Jenkins, CircleCI, Webpack, Babel, Postman, Insomnia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Architecture:</w:t>
      </w:r>
      <w:r>
        <w:rPr>
          <w:rFonts w:ascii="Arial" w:hAnsi="Arial" w:cs="Arial"/>
          <w:color w:val="434343" w:themeColor="text1" w:themeShade="BF"/>
          <w:sz w:val="20"/>
          <w:szCs w:val="20"/>
        </w:rPr>
        <w:t xml:space="preserve"> AWS S3, AWS EC2, AWS Lambda, AWS SNS, AWS SQS, Serverless, Event-Driven Architecture, Microservices Architecture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Optimization:</w:t>
      </w:r>
      <w:r>
        <w:rPr>
          <w:rFonts w:ascii="Arial" w:hAnsi="Arial" w:cs="Arial"/>
          <w:color w:val="434343" w:themeColor="text1" w:themeShade="BF"/>
          <w:sz w:val="20"/>
          <w:szCs w:val="20"/>
        </w:rPr>
        <w:t xml:space="preserve"> JUnit, Selenium, Cypress, Mocha, Chai, Load Testing, Performance Monitoring, Unit Testing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highly efficient server-side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scalability, security, and performance to enhance user experience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microservices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improved deployment efficiency and reduced downtime, ensuring seamless integrations with cloud services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optimized complex database schemas with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retrieval speeds and application performance through effective indexing and query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user-friendly web interfaces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HTML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responsive design and cross-browser compatibility for enhanced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established best practices for coding and architectural guidelines, fostering a culture of quality and accountability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to gather requirements and translate them into actionable technical specifications, ensuring alignment with business objectives and stakeholder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a robust, scalable cloud infrastructure that supported high-volume financial transactions across diverse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industry best practices, improving team efficiency and overall code quality through structured guidance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and enhancing software delivery speed with reliable testing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caching solutions to enhance the performance of application data management, resulting in faster response times and improved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testing frameworks such as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software reliability and performance, implementing thorough testing processes for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agile retrospectives, promoting knowledge sharing and continuous improvement while adapting quickly to evolving project requirements and challenges.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scalable web applications focusing on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functionality, enhancing the overall user experience with smooth transitions and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extensive testing across application layers utilizing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and resolve bugs, improving software quality and user satisfaction through continuous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and UI/UX designers to translate user needs into technical requirements, aligning development efforts with consumer preferences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database solutions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data efficiently, ensuring integrity and optimizing for high-volume transaction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principles across web applications, leading to improved accessibility and user engagement across varying devices and screen sizes.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 collaborative team environment, participating in agile ceremonies and devoting time to pair programming, effectively sharing knowledge and fostering team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optimization processes for existing applications, leading to significant enhancements in performance metrics and overall system reliability through precise troubleshooting.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quality assurance practices, ensuring adherence to company standards and best practices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Initiated knowledge-sharing sessions within the team to address complex technical challenges and ensure everyone is up-to-date with recent technologies and methodologies.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SaaS application focused on the financial sector, leveraging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the backend framework and ensuring robust functionality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implementing features that improved user interactions and overall functionality of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senior team members to understand architectural patterns and design principles, fostering a growth mindset in working with modern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participating in team collaborations effectively while maintaining clear project histories and minimizing conflicts during the coding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manual testing and debugging processes to ensure the quality of newly developed features, addressing issues promptly and learning the importance of maintenance in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team meetings to discuss ongoing projects and provided input on areas for improvement while receiving feedback to enhance personal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by senior engineers, improving my coding skills and understanding of software design principles, which ultimately contributed to my professional development within the organization. Successful completion of the project led to a significant increase in platform users, reaching 15,000 in just six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